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D24" w:rsidRPr="00220AED" w:rsidRDefault="00EA5D24" w:rsidP="00EA5D24">
      <w:pPr>
        <w:jc w:val="center"/>
        <w:rPr>
          <w:rFonts w:ascii="PT Astra Serif" w:hAnsi="PT Astra Serif" w:cs="Times New Roman"/>
          <w:b/>
          <w:sz w:val="28"/>
          <w:szCs w:val="28"/>
        </w:rPr>
      </w:pPr>
      <w:r w:rsidRPr="00220AED">
        <w:rPr>
          <w:rFonts w:ascii="PT Astra Serif" w:hAnsi="PT Astra Serif" w:cs="Times New Roman"/>
          <w:b/>
          <w:sz w:val="28"/>
          <w:szCs w:val="28"/>
        </w:rPr>
        <w:t xml:space="preserve">Сведения о выполнении государственных заданий на оказание государственных услуг (выполнение работ) </w:t>
      </w:r>
      <w:r w:rsidR="006872EE">
        <w:rPr>
          <w:rFonts w:ascii="PT Astra Serif" w:hAnsi="PT Astra Serif" w:cs="Times New Roman"/>
          <w:b/>
          <w:sz w:val="28"/>
          <w:szCs w:val="28"/>
        </w:rPr>
        <w:t xml:space="preserve">                      </w:t>
      </w:r>
      <w:r w:rsidR="006049F4" w:rsidRPr="00220AED">
        <w:rPr>
          <w:rFonts w:ascii="PT Astra Serif" w:hAnsi="PT Astra Serif" w:cs="Times New Roman"/>
          <w:b/>
          <w:sz w:val="28"/>
          <w:szCs w:val="28"/>
        </w:rPr>
        <w:t>за 2020</w:t>
      </w:r>
      <w:r w:rsidRPr="00220AED">
        <w:rPr>
          <w:rFonts w:ascii="PT Astra Serif" w:hAnsi="PT Astra Serif" w:cs="Times New Roman"/>
          <w:b/>
          <w:sz w:val="28"/>
          <w:szCs w:val="28"/>
        </w:rPr>
        <w:t xml:space="preserve"> год</w:t>
      </w:r>
    </w:p>
    <w:tbl>
      <w:tblPr>
        <w:tblW w:w="154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7"/>
        <w:gridCol w:w="10"/>
        <w:gridCol w:w="10"/>
        <w:gridCol w:w="23"/>
        <w:gridCol w:w="3740"/>
        <w:gridCol w:w="16"/>
        <w:gridCol w:w="53"/>
        <w:gridCol w:w="382"/>
        <w:gridCol w:w="101"/>
        <w:gridCol w:w="42"/>
        <w:gridCol w:w="39"/>
        <w:gridCol w:w="1351"/>
        <w:gridCol w:w="18"/>
        <w:gridCol w:w="25"/>
        <w:gridCol w:w="17"/>
        <w:gridCol w:w="13"/>
        <w:gridCol w:w="9"/>
        <w:gridCol w:w="8"/>
        <w:gridCol w:w="1220"/>
        <w:gridCol w:w="24"/>
        <w:gridCol w:w="6"/>
        <w:gridCol w:w="14"/>
        <w:gridCol w:w="7"/>
        <w:gridCol w:w="71"/>
        <w:gridCol w:w="1146"/>
        <w:gridCol w:w="30"/>
        <w:gridCol w:w="15"/>
        <w:gridCol w:w="16"/>
        <w:gridCol w:w="31"/>
        <w:gridCol w:w="40"/>
        <w:gridCol w:w="1054"/>
        <w:gridCol w:w="11"/>
        <w:gridCol w:w="82"/>
        <w:gridCol w:w="25"/>
        <w:gridCol w:w="23"/>
        <w:gridCol w:w="10"/>
        <w:gridCol w:w="943"/>
        <w:gridCol w:w="14"/>
        <w:gridCol w:w="21"/>
        <w:gridCol w:w="19"/>
        <w:gridCol w:w="1502"/>
        <w:gridCol w:w="22"/>
        <w:gridCol w:w="9"/>
        <w:gridCol w:w="7"/>
        <w:gridCol w:w="22"/>
        <w:gridCol w:w="1238"/>
        <w:gridCol w:w="166"/>
        <w:gridCol w:w="14"/>
        <w:gridCol w:w="1275"/>
        <w:gridCol w:w="41"/>
      </w:tblGrid>
      <w:tr w:rsidR="0045293C" w:rsidRPr="001579CD" w:rsidTr="003F2A90">
        <w:trPr>
          <w:gridAfter w:val="1"/>
          <w:wAfter w:w="41" w:type="dxa"/>
          <w:trHeight w:val="855"/>
        </w:trPr>
        <w:tc>
          <w:tcPr>
            <w:tcW w:w="518" w:type="dxa"/>
            <w:vMerge w:val="restart"/>
            <w:shd w:val="clear" w:color="auto" w:fill="auto"/>
            <w:vAlign w:val="center"/>
            <w:hideMark/>
          </w:tcPr>
          <w:p w:rsidR="0045293C" w:rsidRPr="001579CD" w:rsidRDefault="0045293C" w:rsidP="00D841E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/</w:t>
            </w:r>
            <w:proofErr w:type="spellStart"/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38" w:type="dxa"/>
            <w:gridSpan w:val="7"/>
            <w:vMerge w:val="restart"/>
            <w:shd w:val="clear" w:color="auto" w:fill="auto"/>
            <w:vAlign w:val="center"/>
            <w:hideMark/>
          </w:tcPr>
          <w:p w:rsidR="0045293C" w:rsidRPr="00281DF4" w:rsidRDefault="0045293C" w:rsidP="00D841E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highlight w:val="yellow"/>
                <w:lang w:eastAsia="ru-RU"/>
              </w:rPr>
            </w:pPr>
            <w:r w:rsidRPr="004A6AE5">
              <w:rPr>
                <w:rFonts w:ascii="PT Astra Serif" w:eastAsia="Times New Roman" w:hAnsi="PT Astra Serif" w:cs="Times New Roman"/>
                <w:lang w:eastAsia="ru-RU"/>
              </w:rPr>
              <w:t>Наименование государственной услуги (работы)</w:t>
            </w:r>
          </w:p>
        </w:tc>
        <w:tc>
          <w:tcPr>
            <w:tcW w:w="1533" w:type="dxa"/>
            <w:gridSpan w:val="4"/>
            <w:vMerge w:val="restart"/>
            <w:shd w:val="clear" w:color="auto" w:fill="auto"/>
            <w:vAlign w:val="center"/>
            <w:hideMark/>
          </w:tcPr>
          <w:p w:rsidR="0045293C" w:rsidRPr="001579CD" w:rsidRDefault="0045293C" w:rsidP="004529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lang w:eastAsia="ru-RU"/>
              </w:rPr>
              <w:t>Наименование показателя, характеризующего объем государственной услуги (работы)</w:t>
            </w:r>
          </w:p>
        </w:tc>
        <w:tc>
          <w:tcPr>
            <w:tcW w:w="1432" w:type="dxa"/>
            <w:gridSpan w:val="12"/>
            <w:vMerge w:val="restart"/>
            <w:shd w:val="clear" w:color="auto" w:fill="auto"/>
            <w:vAlign w:val="center"/>
            <w:hideMark/>
          </w:tcPr>
          <w:p w:rsidR="0045293C" w:rsidRPr="001579CD" w:rsidRDefault="0045293C" w:rsidP="00D841E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lang w:eastAsia="ru-RU"/>
              </w:rPr>
              <w:t>Единица измерения объема государственной услуги (работы)</w:t>
            </w:r>
          </w:p>
        </w:tc>
        <w:tc>
          <w:tcPr>
            <w:tcW w:w="3426" w:type="dxa"/>
            <w:gridSpan w:val="13"/>
          </w:tcPr>
          <w:p w:rsidR="0045293C" w:rsidRPr="001579CD" w:rsidRDefault="0045293C" w:rsidP="00D841E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lang w:eastAsia="ru-RU"/>
              </w:rPr>
              <w:t>Значение показателя объема государственной услуги (работы)</w:t>
            </w:r>
          </w:p>
        </w:tc>
        <w:tc>
          <w:tcPr>
            <w:tcW w:w="4304" w:type="dxa"/>
            <w:gridSpan w:val="12"/>
          </w:tcPr>
          <w:p w:rsidR="0045293C" w:rsidRPr="001579CD" w:rsidRDefault="0045293C" w:rsidP="00D841E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lang w:eastAsia="ru-RU"/>
              </w:rPr>
              <w:t>Расходы на оказание государственной услуги (выполнение работы), тыс. рублей</w:t>
            </w:r>
          </w:p>
        </w:tc>
      </w:tr>
      <w:tr w:rsidR="0015132E" w:rsidRPr="001579CD" w:rsidTr="003F2A90">
        <w:trPr>
          <w:gridAfter w:val="1"/>
          <w:wAfter w:w="41" w:type="dxa"/>
          <w:trHeight w:val="461"/>
        </w:trPr>
        <w:tc>
          <w:tcPr>
            <w:tcW w:w="518" w:type="dxa"/>
            <w:vMerge/>
            <w:shd w:val="clear" w:color="auto" w:fill="auto"/>
            <w:vAlign w:val="center"/>
            <w:hideMark/>
          </w:tcPr>
          <w:p w:rsidR="0045293C" w:rsidRPr="001579CD" w:rsidRDefault="0045293C" w:rsidP="00D841E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238" w:type="dxa"/>
            <w:gridSpan w:val="7"/>
            <w:vMerge/>
            <w:shd w:val="clear" w:color="auto" w:fill="auto"/>
            <w:vAlign w:val="center"/>
            <w:hideMark/>
          </w:tcPr>
          <w:p w:rsidR="0045293C" w:rsidRPr="00281DF4" w:rsidRDefault="0045293C" w:rsidP="00D841E7">
            <w:pPr>
              <w:spacing w:after="0" w:line="240" w:lineRule="auto"/>
              <w:rPr>
                <w:rFonts w:ascii="PT Astra Serif" w:eastAsia="Times New Roman" w:hAnsi="PT Astra Serif" w:cs="Times New Roman"/>
                <w:highlight w:val="yellow"/>
                <w:lang w:eastAsia="ru-RU"/>
              </w:rPr>
            </w:pPr>
          </w:p>
        </w:tc>
        <w:tc>
          <w:tcPr>
            <w:tcW w:w="1533" w:type="dxa"/>
            <w:gridSpan w:val="4"/>
            <w:vMerge/>
            <w:shd w:val="clear" w:color="auto" w:fill="auto"/>
            <w:vAlign w:val="center"/>
            <w:hideMark/>
          </w:tcPr>
          <w:p w:rsidR="0045293C" w:rsidRPr="001579CD" w:rsidRDefault="0045293C" w:rsidP="00D841E7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432" w:type="dxa"/>
            <w:gridSpan w:val="12"/>
            <w:vMerge/>
            <w:shd w:val="clear" w:color="auto" w:fill="auto"/>
            <w:vAlign w:val="center"/>
            <w:hideMark/>
          </w:tcPr>
          <w:p w:rsidR="0045293C" w:rsidRPr="001579CD" w:rsidRDefault="0045293C" w:rsidP="00D841E7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238" w:type="dxa"/>
            <w:gridSpan w:val="5"/>
          </w:tcPr>
          <w:p w:rsidR="0045293C" w:rsidRPr="001579CD" w:rsidRDefault="0045293C" w:rsidP="004529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(</w:t>
            </w:r>
            <w:proofErr w:type="spellStart"/>
            <w:proofErr w:type="gramStart"/>
            <w:r>
              <w:rPr>
                <w:rFonts w:ascii="PT Astra Serif" w:eastAsia="Times New Roman" w:hAnsi="PT Astra Serif" w:cs="Times New Roman"/>
                <w:lang w:eastAsia="ru-RU"/>
              </w:rPr>
              <w:t>первона</w:t>
            </w:r>
            <w:r w:rsidR="0080770C">
              <w:rPr>
                <w:rFonts w:ascii="PT Astra Serif" w:eastAsia="Times New Roman" w:hAnsi="PT Astra Serif" w:cs="Times New Roman"/>
                <w:lang w:eastAsia="ru-RU"/>
              </w:rPr>
              <w:t>-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чальный</w:t>
            </w:r>
            <w:proofErr w:type="spellEnd"/>
            <w:proofErr w:type="gramEnd"/>
            <w:r>
              <w:rPr>
                <w:rFonts w:ascii="PT Astra Serif" w:eastAsia="Times New Roman" w:hAnsi="PT Astra Serif" w:cs="Times New Roman"/>
                <w:lang w:eastAsia="ru-RU"/>
              </w:rPr>
              <w:t>)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  <w:hideMark/>
          </w:tcPr>
          <w:p w:rsidR="0045293C" w:rsidRPr="001579CD" w:rsidRDefault="0045293C" w:rsidP="00D841E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(</w:t>
            </w:r>
            <w:proofErr w:type="spellStart"/>
            <w:proofErr w:type="gramStart"/>
            <w:r>
              <w:rPr>
                <w:rFonts w:ascii="PT Astra Serif" w:eastAsia="Times New Roman" w:hAnsi="PT Astra Serif" w:cs="Times New Roman"/>
                <w:lang w:eastAsia="ru-RU"/>
              </w:rPr>
              <w:t>уточнён</w:t>
            </w:r>
            <w:r w:rsidR="0080770C">
              <w:rPr>
                <w:rFonts w:ascii="PT Astra Serif" w:eastAsia="Times New Roman" w:hAnsi="PT Astra Serif" w:cs="Times New Roman"/>
                <w:lang w:eastAsia="ru-RU"/>
              </w:rPr>
              <w:t>-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ный</w:t>
            </w:r>
            <w:proofErr w:type="spellEnd"/>
            <w:proofErr w:type="gramEnd"/>
            <w:r>
              <w:rPr>
                <w:rFonts w:ascii="PT Astra Serif" w:eastAsia="Times New Roman" w:hAnsi="PT Astra Serif" w:cs="Times New Roman"/>
                <w:lang w:eastAsia="ru-RU"/>
              </w:rPr>
              <w:t>)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  <w:hideMark/>
          </w:tcPr>
          <w:p w:rsidR="0045293C" w:rsidRPr="001579CD" w:rsidRDefault="0045293C" w:rsidP="00D841E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  <w:tc>
          <w:tcPr>
            <w:tcW w:w="1587" w:type="dxa"/>
            <w:gridSpan w:val="6"/>
          </w:tcPr>
          <w:p w:rsidR="0045293C" w:rsidRPr="001579CD" w:rsidRDefault="0045293C" w:rsidP="00D841E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proofErr w:type="gramStart"/>
            <w:r w:rsidRPr="001579CD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(</w:t>
            </w:r>
            <w:proofErr w:type="spellStart"/>
            <w:r>
              <w:rPr>
                <w:rFonts w:ascii="PT Astra Serif" w:eastAsia="Times New Roman" w:hAnsi="PT Astra Serif" w:cs="Times New Roman"/>
                <w:lang w:eastAsia="ru-RU"/>
              </w:rPr>
              <w:t>первоначаль</w:t>
            </w:r>
            <w:r w:rsidR="0080770C">
              <w:rPr>
                <w:rFonts w:ascii="PT Astra Serif" w:eastAsia="Times New Roman" w:hAnsi="PT Astra Serif" w:cs="Times New Roman"/>
                <w:lang w:eastAsia="ru-RU"/>
              </w:rPr>
              <w:t>-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ный</w:t>
            </w:r>
            <w:proofErr w:type="spellEnd"/>
            <w:proofErr w:type="gramEnd"/>
          </w:p>
        </w:tc>
        <w:tc>
          <w:tcPr>
            <w:tcW w:w="1428" w:type="dxa"/>
            <w:gridSpan w:val="4"/>
            <w:shd w:val="clear" w:color="auto" w:fill="auto"/>
            <w:vAlign w:val="center"/>
            <w:hideMark/>
          </w:tcPr>
          <w:p w:rsidR="0045293C" w:rsidRPr="001579CD" w:rsidRDefault="0045293C" w:rsidP="00D841E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lang w:eastAsia="ru-RU"/>
              </w:rPr>
              <w:t>План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 (</w:t>
            </w:r>
            <w:proofErr w:type="spellStart"/>
            <w:proofErr w:type="gramStart"/>
            <w:r>
              <w:rPr>
                <w:rFonts w:ascii="PT Astra Serif" w:eastAsia="Times New Roman" w:hAnsi="PT Astra Serif" w:cs="Times New Roman"/>
                <w:lang w:eastAsia="ru-RU"/>
              </w:rPr>
              <w:t>уточнён</w:t>
            </w:r>
            <w:r w:rsidR="0080770C">
              <w:rPr>
                <w:rFonts w:ascii="PT Astra Serif" w:eastAsia="Times New Roman" w:hAnsi="PT Astra Serif" w:cs="Times New Roman"/>
                <w:lang w:eastAsia="ru-RU"/>
              </w:rPr>
              <w:t>-</w:t>
            </w:r>
            <w:r>
              <w:rPr>
                <w:rFonts w:ascii="PT Astra Serif" w:eastAsia="Times New Roman" w:hAnsi="PT Astra Serif" w:cs="Times New Roman"/>
                <w:lang w:eastAsia="ru-RU"/>
              </w:rPr>
              <w:t>ный</w:t>
            </w:r>
            <w:proofErr w:type="spellEnd"/>
            <w:proofErr w:type="gramEnd"/>
            <w:r>
              <w:rPr>
                <w:rFonts w:ascii="PT Astra Serif" w:eastAsia="Times New Roman" w:hAnsi="PT Astra Serif" w:cs="Times New Roman"/>
                <w:lang w:eastAsia="ru-RU"/>
              </w:rPr>
              <w:t>)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  <w:hideMark/>
          </w:tcPr>
          <w:p w:rsidR="0045293C" w:rsidRPr="001579CD" w:rsidRDefault="0045293C" w:rsidP="00D841E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lang w:eastAsia="ru-RU"/>
              </w:rPr>
              <w:t>факт</w:t>
            </w:r>
          </w:p>
        </w:tc>
      </w:tr>
      <w:tr w:rsidR="005D4623" w:rsidRPr="009D4211" w:rsidTr="003F2A90">
        <w:trPr>
          <w:gridAfter w:val="1"/>
          <w:wAfter w:w="41" w:type="dxa"/>
          <w:trHeight w:val="855"/>
        </w:trPr>
        <w:tc>
          <w:tcPr>
            <w:tcW w:w="15451" w:type="dxa"/>
            <w:gridSpan w:val="49"/>
          </w:tcPr>
          <w:p w:rsidR="005D4623" w:rsidRPr="00220AED" w:rsidRDefault="005D4623" w:rsidP="00220A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AED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Ульяновской области «Развитие культуры, туризма и сохранения культурного наследия в Ульяновской области»</w:t>
            </w:r>
          </w:p>
        </w:tc>
      </w:tr>
      <w:tr w:rsidR="0015132E" w:rsidRPr="009D4211" w:rsidTr="003F2A90">
        <w:trPr>
          <w:gridAfter w:val="1"/>
          <w:wAfter w:w="41" w:type="dxa"/>
          <w:trHeight w:val="855"/>
        </w:trPr>
        <w:tc>
          <w:tcPr>
            <w:tcW w:w="518" w:type="dxa"/>
            <w:shd w:val="clear" w:color="auto" w:fill="auto"/>
            <w:vAlign w:val="center"/>
            <w:hideMark/>
          </w:tcPr>
          <w:p w:rsidR="007F1BD3" w:rsidRPr="00E560F7" w:rsidRDefault="007F1BD3" w:rsidP="00D841E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E560F7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7F1BD3" w:rsidRPr="00281DF4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4A6AE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7F1BD3" w:rsidRPr="00920D68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20D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посещений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7F1BD3" w:rsidRPr="00920D68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20D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200270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920D68" w:rsidRDefault="007F1BD3" w:rsidP="008462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200270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990445" w:rsidRDefault="007F1BD3" w:rsidP="00920D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124015</w:t>
            </w:r>
          </w:p>
        </w:tc>
        <w:tc>
          <w:tcPr>
            <w:tcW w:w="1587" w:type="dxa"/>
            <w:gridSpan w:val="6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Pr="006C18E4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35451,34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7F1BD3" w:rsidRPr="006C18E4" w:rsidRDefault="007F1BD3" w:rsidP="003001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C18E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40000,0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7F1BD3" w:rsidRPr="006C18E4" w:rsidRDefault="007F1BD3" w:rsidP="006C18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C18E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39849,5</w:t>
            </w:r>
          </w:p>
        </w:tc>
      </w:tr>
      <w:tr w:rsidR="0015132E" w:rsidRPr="009D4211" w:rsidTr="003F2A90">
        <w:trPr>
          <w:gridAfter w:val="1"/>
          <w:wAfter w:w="41" w:type="dxa"/>
          <w:trHeight w:val="650"/>
        </w:trPr>
        <w:tc>
          <w:tcPr>
            <w:tcW w:w="518" w:type="dxa"/>
            <w:shd w:val="clear" w:color="auto" w:fill="auto"/>
            <w:vAlign w:val="center"/>
            <w:hideMark/>
          </w:tcPr>
          <w:p w:rsidR="007F1BD3" w:rsidRPr="00E560F7" w:rsidRDefault="007F1BD3" w:rsidP="00D841E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E560F7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7F1BD3" w:rsidRPr="00281DF4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4A6AE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Библиотечное, библиографическое и информационное обслуживание пользователей библиотеки (вне стационара)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7F1BD3" w:rsidRPr="00222937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222937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посещений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7F1BD3" w:rsidRPr="00222937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222937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82750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222937" w:rsidRDefault="007F1BD3" w:rsidP="00920D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82750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222937" w:rsidRDefault="007F1BD3" w:rsidP="00920D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49544</w:t>
            </w:r>
          </w:p>
        </w:tc>
        <w:tc>
          <w:tcPr>
            <w:tcW w:w="1587" w:type="dxa"/>
            <w:gridSpan w:val="6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Pr="006C18E4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13139,87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7F1BD3" w:rsidRPr="006C18E4" w:rsidRDefault="007F1BD3" w:rsidP="006C18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C18E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16589,7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7F1BD3" w:rsidRPr="006C18E4" w:rsidRDefault="007F1BD3" w:rsidP="008253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C18E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16597,7</w:t>
            </w:r>
          </w:p>
        </w:tc>
      </w:tr>
      <w:tr w:rsidR="0015132E" w:rsidRPr="009D4211" w:rsidTr="003F2A90">
        <w:trPr>
          <w:gridAfter w:val="1"/>
          <w:wAfter w:w="41" w:type="dxa"/>
          <w:trHeight w:val="855"/>
        </w:trPr>
        <w:tc>
          <w:tcPr>
            <w:tcW w:w="518" w:type="dxa"/>
            <w:shd w:val="clear" w:color="auto" w:fill="auto"/>
            <w:vAlign w:val="center"/>
            <w:hideMark/>
          </w:tcPr>
          <w:p w:rsidR="007F1BD3" w:rsidRPr="004A6AE5" w:rsidRDefault="007F1BD3" w:rsidP="00D841E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4A6AE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7F1BD3" w:rsidRPr="004A6AE5" w:rsidRDefault="007F1BD3" w:rsidP="004A6A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4A6AE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Библиотечное, библиографическое и информационное обслуживание пользователей библиотеки (удалённо через сеть Интернет)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7F1BD3" w:rsidRPr="00920D68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20D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посещений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7F1BD3" w:rsidRPr="00920D68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20D6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206500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920D68" w:rsidRDefault="007F1BD3" w:rsidP="00920D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206870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920D68" w:rsidRDefault="007F1BD3" w:rsidP="008462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261336</w:t>
            </w:r>
          </w:p>
        </w:tc>
        <w:tc>
          <w:tcPr>
            <w:tcW w:w="1587" w:type="dxa"/>
            <w:gridSpan w:val="6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Pr="006C18E4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1851,19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7F1BD3" w:rsidRPr="006C18E4" w:rsidRDefault="007F1BD3" w:rsidP="00920D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C18E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2473,1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7F1BD3" w:rsidRPr="006C18E4" w:rsidRDefault="007F1BD3" w:rsidP="006C18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C18E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2459,6</w:t>
            </w:r>
          </w:p>
        </w:tc>
      </w:tr>
      <w:tr w:rsidR="0015132E" w:rsidRPr="009D4211" w:rsidTr="003F2A90">
        <w:trPr>
          <w:gridAfter w:val="1"/>
          <w:wAfter w:w="41" w:type="dxa"/>
          <w:trHeight w:val="855"/>
        </w:trPr>
        <w:tc>
          <w:tcPr>
            <w:tcW w:w="518" w:type="dxa"/>
            <w:shd w:val="clear" w:color="auto" w:fill="auto"/>
            <w:vAlign w:val="center"/>
            <w:hideMark/>
          </w:tcPr>
          <w:p w:rsidR="007F1BD3" w:rsidRPr="004A6AE5" w:rsidRDefault="007F1BD3" w:rsidP="00D841E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4A6AE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7F1BD3" w:rsidRPr="004A6AE5" w:rsidRDefault="007F1BD3" w:rsidP="001B06C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4A6AE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Формирование, учет, изучение, обеспечение физического сохранения и безопасности фондов библиотеки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7F1BD3" w:rsidRPr="00222937" w:rsidRDefault="007F1BD3" w:rsidP="001B06C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222937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документов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7F1BD3" w:rsidRPr="00222937" w:rsidRDefault="007F1BD3" w:rsidP="001B06C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222937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2630716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222937" w:rsidRDefault="007F1BD3" w:rsidP="008462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2630716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222937" w:rsidRDefault="007F1BD3" w:rsidP="002229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2627839</w:t>
            </w:r>
          </w:p>
        </w:tc>
        <w:tc>
          <w:tcPr>
            <w:tcW w:w="1587" w:type="dxa"/>
            <w:gridSpan w:val="6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Pr="006C18E4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26024,95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7F1BD3" w:rsidRPr="006C18E4" w:rsidRDefault="007F1BD3" w:rsidP="002229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C18E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32372,4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7F1BD3" w:rsidRPr="006C18E4" w:rsidRDefault="007F1BD3" w:rsidP="002229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C18E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32309,6</w:t>
            </w:r>
          </w:p>
        </w:tc>
      </w:tr>
      <w:tr w:rsidR="0015132E" w:rsidRPr="009D4211" w:rsidTr="003F2A90">
        <w:trPr>
          <w:gridAfter w:val="1"/>
          <w:wAfter w:w="41" w:type="dxa"/>
          <w:trHeight w:val="855"/>
        </w:trPr>
        <w:tc>
          <w:tcPr>
            <w:tcW w:w="518" w:type="dxa"/>
            <w:shd w:val="clear" w:color="auto" w:fill="auto"/>
            <w:vAlign w:val="center"/>
            <w:hideMark/>
          </w:tcPr>
          <w:p w:rsidR="007F1BD3" w:rsidRPr="003F22F9" w:rsidRDefault="007F1BD3" w:rsidP="00D841E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F22F9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7F1BD3" w:rsidRPr="00281DF4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A86CC9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Выявление, изучение, сохранение, развитие и популяризация объектов нематериального культурного наследия народов Российской Федерации в области традиционной народной культуры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7F1BD3" w:rsidRPr="00224BDD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224BD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Не установлен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7F1BD3" w:rsidRPr="00224BDD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224BD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Х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6872EE" w:rsidRDefault="006872EE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Pr="00224BDD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224BD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Х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  <w:hideMark/>
          </w:tcPr>
          <w:p w:rsidR="007F1BD3" w:rsidRPr="00224BDD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224BD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Х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  <w:hideMark/>
          </w:tcPr>
          <w:p w:rsidR="007F1BD3" w:rsidRPr="00224BDD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224BD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Х</w:t>
            </w:r>
          </w:p>
        </w:tc>
        <w:tc>
          <w:tcPr>
            <w:tcW w:w="1587" w:type="dxa"/>
            <w:gridSpan w:val="6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6872EE" w:rsidRDefault="006872EE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Pr="00C35B1A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35133,2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7F1BD3" w:rsidRPr="00C35B1A" w:rsidRDefault="007F1BD3" w:rsidP="00C35B1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35B1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28856,4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7F1BD3" w:rsidRPr="00C35B1A" w:rsidRDefault="007F1BD3" w:rsidP="00C35B1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35B1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28539,0</w:t>
            </w:r>
          </w:p>
        </w:tc>
      </w:tr>
      <w:tr w:rsidR="0015132E" w:rsidRPr="009D4211" w:rsidTr="003F2A90">
        <w:trPr>
          <w:gridAfter w:val="1"/>
          <w:wAfter w:w="41" w:type="dxa"/>
          <w:trHeight w:val="855"/>
        </w:trPr>
        <w:tc>
          <w:tcPr>
            <w:tcW w:w="518" w:type="dxa"/>
            <w:shd w:val="clear" w:color="auto" w:fill="auto"/>
            <w:vAlign w:val="center"/>
            <w:hideMark/>
          </w:tcPr>
          <w:p w:rsidR="007F1BD3" w:rsidRPr="003F22F9" w:rsidRDefault="007F1BD3" w:rsidP="00D841E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F22F9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7F1BD3" w:rsidRPr="00281DF4" w:rsidRDefault="007F1BD3" w:rsidP="001B06C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A86CC9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Организация деятельности клубных формирований и формирований самодеятельного народного творчества (проведение занятий)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7F1BD3" w:rsidRPr="00224BDD" w:rsidRDefault="007F1BD3" w:rsidP="001B06C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224BD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Количество </w:t>
            </w:r>
            <w:proofErr w:type="gramStart"/>
            <w:r w:rsidRPr="00224BD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клубных</w:t>
            </w:r>
            <w:proofErr w:type="gramEnd"/>
            <w:r w:rsidRPr="00224BD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24BD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формирова</w:t>
            </w:r>
            <w:r w:rsidR="006872E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-</w:t>
            </w:r>
            <w:r w:rsidRPr="00224BD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ний</w:t>
            </w:r>
            <w:proofErr w:type="spellEnd"/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7F1BD3" w:rsidRPr="00224BDD" w:rsidRDefault="007F1BD3" w:rsidP="001B06C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224BD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78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224BDD" w:rsidRDefault="007F1BD3" w:rsidP="001B06C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78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224BDD" w:rsidRDefault="007F1BD3" w:rsidP="00CE75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75</w:t>
            </w:r>
          </w:p>
        </w:tc>
        <w:tc>
          <w:tcPr>
            <w:tcW w:w="1587" w:type="dxa"/>
            <w:gridSpan w:val="6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Pr="00C35B1A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32666,1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7F1BD3" w:rsidRPr="00C35B1A" w:rsidRDefault="007F1BD3" w:rsidP="00C35B1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35B1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38361,6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7F1BD3" w:rsidRPr="00C35B1A" w:rsidRDefault="007F1BD3" w:rsidP="00C35B1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35B1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38031,5</w:t>
            </w:r>
          </w:p>
        </w:tc>
      </w:tr>
      <w:tr w:rsidR="0015132E" w:rsidRPr="009D4211" w:rsidTr="003F2A90">
        <w:trPr>
          <w:gridAfter w:val="1"/>
          <w:wAfter w:w="41" w:type="dxa"/>
          <w:trHeight w:val="620"/>
        </w:trPr>
        <w:tc>
          <w:tcPr>
            <w:tcW w:w="518" w:type="dxa"/>
            <w:shd w:val="clear" w:color="auto" w:fill="auto"/>
            <w:vAlign w:val="center"/>
            <w:hideMark/>
          </w:tcPr>
          <w:p w:rsidR="007F1BD3" w:rsidRPr="00510DF8" w:rsidRDefault="007F1BD3" w:rsidP="00D841E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10DF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7F1BD3" w:rsidRPr="00281DF4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B35B6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Комплектование архивными документами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7F1BD3" w:rsidRPr="00444D9F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444D9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дел (документов), принятых на хранение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7F1BD3" w:rsidRPr="00444D9F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444D9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18320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444D9F" w:rsidRDefault="007F1BD3" w:rsidP="00B85F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23539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444D9F" w:rsidRDefault="007F1BD3" w:rsidP="00B85F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26048</w:t>
            </w:r>
          </w:p>
        </w:tc>
        <w:tc>
          <w:tcPr>
            <w:tcW w:w="1587" w:type="dxa"/>
            <w:gridSpan w:val="6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Pr="00392001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10518,62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7F1BD3" w:rsidRPr="00392001" w:rsidRDefault="007F1BD3" w:rsidP="003920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92001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10813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,6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7F1BD3" w:rsidRPr="00392001" w:rsidRDefault="007F1BD3" w:rsidP="003920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92001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10722,5</w:t>
            </w:r>
          </w:p>
        </w:tc>
      </w:tr>
      <w:tr w:rsidR="0015132E" w:rsidRPr="009D4211" w:rsidTr="003F2A90">
        <w:trPr>
          <w:gridAfter w:val="1"/>
          <w:wAfter w:w="41" w:type="dxa"/>
          <w:trHeight w:val="790"/>
        </w:trPr>
        <w:tc>
          <w:tcPr>
            <w:tcW w:w="518" w:type="dxa"/>
            <w:shd w:val="clear" w:color="auto" w:fill="auto"/>
            <w:vAlign w:val="center"/>
            <w:hideMark/>
          </w:tcPr>
          <w:p w:rsidR="007F1BD3" w:rsidRPr="00B35B6D" w:rsidRDefault="007F1BD3" w:rsidP="00D841E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35B6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7F1BD3" w:rsidRPr="00B35B6D" w:rsidRDefault="007F1BD3" w:rsidP="00444D9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35B6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Обеспечение доступа к архивным документам </w:t>
            </w:r>
            <w:r w:rsidRPr="00B35B6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br/>
              <w:t>(копиям) и справочно-поисковым средствам к ним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7F1BD3" w:rsidRPr="00444D9F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444D9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посещений читального зала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7F1BD3" w:rsidRPr="00444D9F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444D9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2750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444D9F" w:rsidRDefault="007F1BD3" w:rsidP="00B85F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2750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444D9F" w:rsidRDefault="007F1BD3" w:rsidP="00B85F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2596</w:t>
            </w:r>
          </w:p>
        </w:tc>
        <w:tc>
          <w:tcPr>
            <w:tcW w:w="1587" w:type="dxa"/>
            <w:gridSpan w:val="6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Pr="00392001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8617,5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7F1BD3" w:rsidRPr="00392001" w:rsidRDefault="007F1BD3" w:rsidP="003920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92001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11053,0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7F1BD3" w:rsidRPr="00392001" w:rsidRDefault="007F1BD3" w:rsidP="003920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92001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10973,5</w:t>
            </w:r>
          </w:p>
        </w:tc>
      </w:tr>
      <w:tr w:rsidR="0015132E" w:rsidRPr="009D4211" w:rsidTr="003F2A90">
        <w:trPr>
          <w:gridAfter w:val="1"/>
          <w:wAfter w:w="41" w:type="dxa"/>
          <w:trHeight w:val="855"/>
        </w:trPr>
        <w:tc>
          <w:tcPr>
            <w:tcW w:w="518" w:type="dxa"/>
            <w:shd w:val="clear" w:color="auto" w:fill="auto"/>
            <w:vAlign w:val="center"/>
            <w:hideMark/>
          </w:tcPr>
          <w:p w:rsidR="007F1BD3" w:rsidRPr="00510DF8" w:rsidRDefault="007F1BD3" w:rsidP="00D841E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10DF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7F1BD3" w:rsidRPr="00281DF4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B35B6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Обеспечение сохранности и учет архивных документов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7F1BD3" w:rsidRPr="00444D9F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444D9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Объем хранимых документов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7F1BD3" w:rsidRPr="00444D9F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444D9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1831614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444D9F" w:rsidRDefault="007F1BD3" w:rsidP="00B85F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1831614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444D9F" w:rsidRDefault="007F1BD3" w:rsidP="00B85F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1839336</w:t>
            </w:r>
          </w:p>
        </w:tc>
        <w:tc>
          <w:tcPr>
            <w:tcW w:w="1587" w:type="dxa"/>
            <w:gridSpan w:val="6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Pr="0084016D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15278,82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7F1BD3" w:rsidRPr="0084016D" w:rsidRDefault="007F1BD3" w:rsidP="008401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84016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18378,4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7F1BD3" w:rsidRPr="0084016D" w:rsidRDefault="007F1BD3" w:rsidP="003C73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84016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18240,1</w:t>
            </w:r>
          </w:p>
        </w:tc>
      </w:tr>
      <w:tr w:rsidR="0015132E" w:rsidRPr="009D4211" w:rsidTr="003F2A90">
        <w:trPr>
          <w:gridAfter w:val="1"/>
          <w:wAfter w:w="41" w:type="dxa"/>
          <w:trHeight w:val="855"/>
        </w:trPr>
        <w:tc>
          <w:tcPr>
            <w:tcW w:w="518" w:type="dxa"/>
            <w:shd w:val="clear" w:color="auto" w:fill="auto"/>
            <w:vAlign w:val="center"/>
            <w:hideMark/>
          </w:tcPr>
          <w:p w:rsidR="007F1BD3" w:rsidRPr="00510DF8" w:rsidRDefault="007F1BD3" w:rsidP="00D841E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10DF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7F1BD3" w:rsidRPr="00281DF4" w:rsidRDefault="007F1BD3" w:rsidP="001B06C5">
            <w:pPr>
              <w:pStyle w:val="ConsPlusNonformat"/>
              <w:jc w:val="both"/>
              <w:rPr>
                <w:rFonts w:ascii="PT Astra Serif" w:hAnsi="PT Astra Serif" w:cs="Times New Roman"/>
                <w:color w:val="000000"/>
                <w:highlight w:val="yellow"/>
              </w:rPr>
            </w:pPr>
            <w:r w:rsidRPr="00B35B6D">
              <w:rPr>
                <w:rFonts w:ascii="PT Astra Serif" w:hAnsi="PT Astra Serif" w:cs="Times New Roman"/>
                <w:sz w:val="22"/>
                <w:szCs w:val="22"/>
              </w:rPr>
              <w:t>Предоставление архивных справок, архивных копий, архивных выписок, информационных писем, связанных с реализацией законных прав и свобод граждан и исполнением государственными органами и органами местного самоуправления своих полномочий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7F1BD3" w:rsidRPr="00444D9F" w:rsidRDefault="007F1BD3" w:rsidP="001B06C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444D9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исполненных  запросов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7F1BD3" w:rsidRPr="00444D9F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444D9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11510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444D9F" w:rsidRDefault="007F1BD3" w:rsidP="00B85F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14710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444D9F" w:rsidRDefault="007F1BD3" w:rsidP="00B85F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16255</w:t>
            </w:r>
          </w:p>
        </w:tc>
        <w:tc>
          <w:tcPr>
            <w:tcW w:w="1587" w:type="dxa"/>
            <w:gridSpan w:val="6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Pr="0084016D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7501,3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7F1BD3" w:rsidRPr="0084016D" w:rsidRDefault="007F1BD3" w:rsidP="00444D9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84016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9488,2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7F1BD3" w:rsidRPr="0084016D" w:rsidRDefault="007F1BD3" w:rsidP="008401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84016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9417,8</w:t>
            </w:r>
          </w:p>
        </w:tc>
      </w:tr>
      <w:tr w:rsidR="0015132E" w:rsidRPr="009D4211" w:rsidTr="003F2A90">
        <w:trPr>
          <w:gridAfter w:val="1"/>
          <w:wAfter w:w="41" w:type="dxa"/>
          <w:trHeight w:val="668"/>
        </w:trPr>
        <w:tc>
          <w:tcPr>
            <w:tcW w:w="518" w:type="dxa"/>
            <w:vMerge w:val="restart"/>
            <w:shd w:val="clear" w:color="auto" w:fill="auto"/>
            <w:vAlign w:val="center"/>
            <w:hideMark/>
          </w:tcPr>
          <w:p w:rsidR="007F1BD3" w:rsidRPr="003F22F9" w:rsidRDefault="007F1BD3" w:rsidP="00D841E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F22F9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11</w:t>
            </w:r>
          </w:p>
        </w:tc>
        <w:tc>
          <w:tcPr>
            <w:tcW w:w="4238" w:type="dxa"/>
            <w:gridSpan w:val="7"/>
            <w:vMerge w:val="restart"/>
            <w:shd w:val="clear" w:color="auto" w:fill="auto"/>
            <w:vAlign w:val="center"/>
            <w:hideMark/>
          </w:tcPr>
          <w:p w:rsidR="007F1BD3" w:rsidRPr="001C1C94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1C1C9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Организация и проведение культурно-массовых мероприятий (Мастер-классы)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7F1BD3" w:rsidRPr="00224BDD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224BD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проведенных мероприятий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7F1BD3" w:rsidRPr="00224BDD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224BD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33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224BDD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35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224BDD" w:rsidRDefault="007F1BD3" w:rsidP="00D6606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24</w:t>
            </w:r>
          </w:p>
        </w:tc>
        <w:tc>
          <w:tcPr>
            <w:tcW w:w="1587" w:type="dxa"/>
            <w:gridSpan w:val="6"/>
            <w:vMerge w:val="restart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Pr="00681CA6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7919,1</w:t>
            </w:r>
          </w:p>
        </w:tc>
        <w:tc>
          <w:tcPr>
            <w:tcW w:w="1428" w:type="dxa"/>
            <w:gridSpan w:val="4"/>
            <w:vMerge w:val="restart"/>
            <w:shd w:val="clear" w:color="auto" w:fill="auto"/>
            <w:vAlign w:val="center"/>
          </w:tcPr>
          <w:p w:rsidR="007F1BD3" w:rsidRPr="00681CA6" w:rsidRDefault="007F1BD3" w:rsidP="0084540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81CA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109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26,3</w:t>
            </w:r>
          </w:p>
        </w:tc>
        <w:tc>
          <w:tcPr>
            <w:tcW w:w="1289" w:type="dxa"/>
            <w:gridSpan w:val="2"/>
            <w:vMerge w:val="restart"/>
            <w:shd w:val="clear" w:color="auto" w:fill="auto"/>
            <w:vAlign w:val="center"/>
          </w:tcPr>
          <w:p w:rsidR="007F1BD3" w:rsidRPr="00681CA6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81CA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10839,4</w:t>
            </w:r>
          </w:p>
        </w:tc>
      </w:tr>
      <w:tr w:rsidR="0015132E" w:rsidRPr="009D4211" w:rsidTr="003F2A90">
        <w:trPr>
          <w:gridAfter w:val="1"/>
          <w:wAfter w:w="41" w:type="dxa"/>
          <w:trHeight w:val="667"/>
        </w:trPr>
        <w:tc>
          <w:tcPr>
            <w:tcW w:w="518" w:type="dxa"/>
            <w:vMerge/>
            <w:vAlign w:val="center"/>
            <w:hideMark/>
          </w:tcPr>
          <w:p w:rsidR="007F1BD3" w:rsidRPr="00687465" w:rsidRDefault="007F1BD3" w:rsidP="00D841E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4238" w:type="dxa"/>
            <w:gridSpan w:val="7"/>
            <w:vMerge/>
            <w:vAlign w:val="center"/>
            <w:hideMark/>
          </w:tcPr>
          <w:p w:rsidR="007F1BD3" w:rsidRPr="00281DF4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7F1BD3" w:rsidRPr="00224BDD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224BD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участников мероприятий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7F1BD3" w:rsidRPr="00224BDD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224BD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825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224BDD" w:rsidRDefault="007F1BD3" w:rsidP="00224BD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865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224BDD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590</w:t>
            </w:r>
          </w:p>
        </w:tc>
        <w:tc>
          <w:tcPr>
            <w:tcW w:w="1587" w:type="dxa"/>
            <w:gridSpan w:val="6"/>
            <w:vMerge/>
          </w:tcPr>
          <w:p w:rsidR="007F1BD3" w:rsidRPr="009D4211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428" w:type="dxa"/>
            <w:gridSpan w:val="4"/>
            <w:vMerge/>
            <w:vAlign w:val="center"/>
          </w:tcPr>
          <w:p w:rsidR="007F1BD3" w:rsidRPr="009D4211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289" w:type="dxa"/>
            <w:gridSpan w:val="2"/>
            <w:vMerge/>
            <w:vAlign w:val="center"/>
          </w:tcPr>
          <w:p w:rsidR="007F1BD3" w:rsidRPr="009D4211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</w:tr>
      <w:tr w:rsidR="0015132E" w:rsidRPr="009D4211" w:rsidTr="003F2A90">
        <w:trPr>
          <w:gridAfter w:val="1"/>
          <w:wAfter w:w="41" w:type="dxa"/>
          <w:trHeight w:val="602"/>
        </w:trPr>
        <w:tc>
          <w:tcPr>
            <w:tcW w:w="518" w:type="dxa"/>
            <w:vMerge w:val="restart"/>
            <w:shd w:val="clear" w:color="auto" w:fill="auto"/>
            <w:vAlign w:val="center"/>
            <w:hideMark/>
          </w:tcPr>
          <w:p w:rsidR="007F1BD3" w:rsidRPr="00E7348A" w:rsidRDefault="007F1BD3" w:rsidP="00D841E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E7348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12</w:t>
            </w:r>
          </w:p>
        </w:tc>
        <w:tc>
          <w:tcPr>
            <w:tcW w:w="4238" w:type="dxa"/>
            <w:gridSpan w:val="7"/>
            <w:vMerge w:val="restart"/>
            <w:shd w:val="clear" w:color="auto" w:fill="auto"/>
            <w:vAlign w:val="center"/>
            <w:hideMark/>
          </w:tcPr>
          <w:p w:rsidR="007F1BD3" w:rsidRPr="00281DF4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A86CC9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Организация и проведение культурно-массовых мероприятий (Методических (семинар, конференция))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7F1BD3" w:rsidRPr="00AF264B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F264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проведенных мероприятий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7F1BD3" w:rsidRPr="00AF264B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F264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47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AF264B" w:rsidRDefault="007F1BD3" w:rsidP="00E8536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47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AF264B" w:rsidRDefault="007F1BD3" w:rsidP="00444C1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31</w:t>
            </w:r>
          </w:p>
        </w:tc>
        <w:tc>
          <w:tcPr>
            <w:tcW w:w="1587" w:type="dxa"/>
            <w:gridSpan w:val="6"/>
            <w:vMerge w:val="restart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Pr="00C26807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13788,51</w:t>
            </w:r>
          </w:p>
        </w:tc>
        <w:tc>
          <w:tcPr>
            <w:tcW w:w="1428" w:type="dxa"/>
            <w:gridSpan w:val="4"/>
            <w:vMerge w:val="restart"/>
            <w:shd w:val="clear" w:color="auto" w:fill="auto"/>
            <w:vAlign w:val="center"/>
          </w:tcPr>
          <w:p w:rsidR="007F1BD3" w:rsidRPr="00C26807" w:rsidRDefault="007F1BD3" w:rsidP="0084540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26807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193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36,5</w:t>
            </w:r>
          </w:p>
        </w:tc>
        <w:tc>
          <w:tcPr>
            <w:tcW w:w="1289" w:type="dxa"/>
            <w:gridSpan w:val="2"/>
            <w:vMerge w:val="restart"/>
            <w:shd w:val="clear" w:color="auto" w:fill="auto"/>
            <w:vAlign w:val="center"/>
          </w:tcPr>
          <w:p w:rsidR="007F1BD3" w:rsidRPr="00C26807" w:rsidRDefault="007F1BD3" w:rsidP="00DC648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26807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19240,2</w:t>
            </w:r>
          </w:p>
        </w:tc>
      </w:tr>
      <w:tr w:rsidR="0015132E" w:rsidRPr="009D4211" w:rsidTr="003F2A90">
        <w:trPr>
          <w:gridAfter w:val="1"/>
          <w:wAfter w:w="41" w:type="dxa"/>
          <w:trHeight w:val="555"/>
        </w:trPr>
        <w:tc>
          <w:tcPr>
            <w:tcW w:w="518" w:type="dxa"/>
            <w:vMerge/>
            <w:vAlign w:val="center"/>
            <w:hideMark/>
          </w:tcPr>
          <w:p w:rsidR="007F1BD3" w:rsidRPr="00687465" w:rsidRDefault="007F1BD3" w:rsidP="00D841E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4238" w:type="dxa"/>
            <w:gridSpan w:val="7"/>
            <w:vMerge/>
            <w:vAlign w:val="center"/>
            <w:hideMark/>
          </w:tcPr>
          <w:p w:rsidR="007F1BD3" w:rsidRPr="00281DF4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7F1BD3" w:rsidRPr="001579CD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AF264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участников мероприятий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7F1BD3" w:rsidRPr="00224BDD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224BD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1835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5F4AE1" w:rsidRDefault="007F1BD3" w:rsidP="00C01F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1815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5F4AE1" w:rsidRDefault="007F1BD3" w:rsidP="002C2AD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1509</w:t>
            </w:r>
          </w:p>
        </w:tc>
        <w:tc>
          <w:tcPr>
            <w:tcW w:w="1587" w:type="dxa"/>
            <w:gridSpan w:val="6"/>
            <w:vMerge/>
          </w:tcPr>
          <w:p w:rsidR="007F1BD3" w:rsidRPr="009D4211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428" w:type="dxa"/>
            <w:gridSpan w:val="4"/>
            <w:vMerge/>
            <w:vAlign w:val="center"/>
          </w:tcPr>
          <w:p w:rsidR="007F1BD3" w:rsidRPr="009D4211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289" w:type="dxa"/>
            <w:gridSpan w:val="2"/>
            <w:vMerge/>
            <w:vAlign w:val="center"/>
          </w:tcPr>
          <w:p w:rsidR="007F1BD3" w:rsidRPr="009D4211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</w:tr>
      <w:tr w:rsidR="0015132E" w:rsidRPr="009D4211" w:rsidTr="003F2A90">
        <w:trPr>
          <w:gridAfter w:val="1"/>
          <w:wAfter w:w="41" w:type="dxa"/>
          <w:trHeight w:val="420"/>
        </w:trPr>
        <w:tc>
          <w:tcPr>
            <w:tcW w:w="518" w:type="dxa"/>
            <w:vMerge w:val="restart"/>
            <w:shd w:val="clear" w:color="auto" w:fill="auto"/>
            <w:vAlign w:val="center"/>
            <w:hideMark/>
          </w:tcPr>
          <w:p w:rsidR="007F1BD3" w:rsidRPr="004B370A" w:rsidRDefault="007F1BD3" w:rsidP="00D841E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4B370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13</w:t>
            </w:r>
          </w:p>
        </w:tc>
        <w:tc>
          <w:tcPr>
            <w:tcW w:w="4238" w:type="dxa"/>
            <w:gridSpan w:val="7"/>
            <w:vMerge w:val="restart"/>
            <w:shd w:val="clear" w:color="auto" w:fill="auto"/>
            <w:vAlign w:val="center"/>
            <w:hideMark/>
          </w:tcPr>
          <w:p w:rsidR="007F1BD3" w:rsidRPr="00281DF4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A86CC9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Организация и проведение культурно-массовых мероприятий (Творческих (фестиваль, выставка, конкурс, смотр))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7F1BD3" w:rsidRPr="00AF264B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F264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проведенных мероприятий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7F1BD3" w:rsidRPr="00AF264B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F264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39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AF264B" w:rsidRDefault="007F1BD3" w:rsidP="00FF67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33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AF264B" w:rsidRDefault="007F1BD3" w:rsidP="001824A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33</w:t>
            </w:r>
          </w:p>
        </w:tc>
        <w:tc>
          <w:tcPr>
            <w:tcW w:w="1587" w:type="dxa"/>
            <w:gridSpan w:val="6"/>
            <w:vMerge w:val="restart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Pr="000625A0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78501,18</w:t>
            </w:r>
          </w:p>
        </w:tc>
        <w:tc>
          <w:tcPr>
            <w:tcW w:w="1428" w:type="dxa"/>
            <w:gridSpan w:val="4"/>
            <w:vMerge w:val="restart"/>
            <w:shd w:val="clear" w:color="auto" w:fill="auto"/>
            <w:vAlign w:val="center"/>
          </w:tcPr>
          <w:p w:rsidR="007F1BD3" w:rsidRPr="000625A0" w:rsidRDefault="007F1BD3" w:rsidP="0084540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625A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57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852,2</w:t>
            </w:r>
          </w:p>
        </w:tc>
        <w:tc>
          <w:tcPr>
            <w:tcW w:w="1289" w:type="dxa"/>
            <w:gridSpan w:val="2"/>
            <w:vMerge w:val="restart"/>
            <w:shd w:val="clear" w:color="auto" w:fill="auto"/>
            <w:vAlign w:val="center"/>
          </w:tcPr>
          <w:p w:rsidR="007F1BD3" w:rsidRPr="000625A0" w:rsidRDefault="007F1BD3" w:rsidP="000625A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625A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56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854,8</w:t>
            </w:r>
          </w:p>
        </w:tc>
      </w:tr>
      <w:tr w:rsidR="0015132E" w:rsidRPr="009D4211" w:rsidTr="003F2A90">
        <w:trPr>
          <w:gridAfter w:val="1"/>
          <w:wAfter w:w="41" w:type="dxa"/>
          <w:trHeight w:val="598"/>
        </w:trPr>
        <w:tc>
          <w:tcPr>
            <w:tcW w:w="518" w:type="dxa"/>
            <w:vMerge/>
            <w:vAlign w:val="center"/>
            <w:hideMark/>
          </w:tcPr>
          <w:p w:rsidR="007F1BD3" w:rsidRPr="00687465" w:rsidRDefault="007F1BD3" w:rsidP="00D841E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4238" w:type="dxa"/>
            <w:gridSpan w:val="7"/>
            <w:vMerge/>
            <w:vAlign w:val="center"/>
            <w:hideMark/>
          </w:tcPr>
          <w:p w:rsidR="007F1BD3" w:rsidRPr="00281DF4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7F1BD3" w:rsidRPr="00AF264B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F264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участников мероприятий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7F1BD3" w:rsidRPr="00AF264B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F264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50613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AF264B" w:rsidRDefault="007F1BD3" w:rsidP="000974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25357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AF264B" w:rsidRDefault="007F1BD3" w:rsidP="001824A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18740</w:t>
            </w:r>
          </w:p>
        </w:tc>
        <w:tc>
          <w:tcPr>
            <w:tcW w:w="1587" w:type="dxa"/>
            <w:gridSpan w:val="6"/>
            <w:vMerge/>
          </w:tcPr>
          <w:p w:rsidR="007F1BD3" w:rsidRPr="009D4211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428" w:type="dxa"/>
            <w:gridSpan w:val="4"/>
            <w:vMerge/>
            <w:vAlign w:val="center"/>
          </w:tcPr>
          <w:p w:rsidR="007F1BD3" w:rsidRPr="009D4211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289" w:type="dxa"/>
            <w:gridSpan w:val="2"/>
            <w:vMerge/>
            <w:vAlign w:val="center"/>
          </w:tcPr>
          <w:p w:rsidR="007F1BD3" w:rsidRPr="009D4211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</w:tr>
      <w:tr w:rsidR="0015132E" w:rsidRPr="009D4211" w:rsidTr="003F2A90">
        <w:trPr>
          <w:gridAfter w:val="1"/>
          <w:wAfter w:w="41" w:type="dxa"/>
          <w:trHeight w:val="706"/>
        </w:trPr>
        <w:tc>
          <w:tcPr>
            <w:tcW w:w="518" w:type="dxa"/>
            <w:vMerge w:val="restart"/>
            <w:shd w:val="clear" w:color="auto" w:fill="auto"/>
            <w:vAlign w:val="center"/>
            <w:hideMark/>
          </w:tcPr>
          <w:p w:rsidR="007F1BD3" w:rsidRPr="00687465" w:rsidRDefault="007F1BD3" w:rsidP="00D841E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8746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14</w:t>
            </w:r>
          </w:p>
        </w:tc>
        <w:tc>
          <w:tcPr>
            <w:tcW w:w="4238" w:type="dxa"/>
            <w:gridSpan w:val="7"/>
            <w:vMerge w:val="restart"/>
            <w:shd w:val="clear" w:color="auto" w:fill="auto"/>
            <w:vAlign w:val="center"/>
            <w:hideMark/>
          </w:tcPr>
          <w:p w:rsidR="007F1BD3" w:rsidRPr="00281DF4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творческой деятельности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7F1BD3" w:rsidRPr="00AF264B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F264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мероприятий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7F1BD3" w:rsidRPr="00AF264B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F264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14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AF264B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12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AF264B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12</w:t>
            </w:r>
          </w:p>
        </w:tc>
        <w:tc>
          <w:tcPr>
            <w:tcW w:w="1587" w:type="dxa"/>
            <w:gridSpan w:val="6"/>
            <w:vMerge w:val="restart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Pr="00681CA6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6739,29</w:t>
            </w:r>
          </w:p>
        </w:tc>
        <w:tc>
          <w:tcPr>
            <w:tcW w:w="1428" w:type="dxa"/>
            <w:gridSpan w:val="4"/>
            <w:vMerge w:val="restart"/>
            <w:shd w:val="clear" w:color="auto" w:fill="auto"/>
            <w:vAlign w:val="center"/>
          </w:tcPr>
          <w:p w:rsidR="007F1BD3" w:rsidRPr="00681CA6" w:rsidRDefault="007F1BD3" w:rsidP="00681C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81CA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4879,8</w:t>
            </w:r>
          </w:p>
        </w:tc>
        <w:tc>
          <w:tcPr>
            <w:tcW w:w="1289" w:type="dxa"/>
            <w:gridSpan w:val="2"/>
            <w:vMerge w:val="restart"/>
            <w:shd w:val="clear" w:color="auto" w:fill="auto"/>
            <w:vAlign w:val="center"/>
          </w:tcPr>
          <w:p w:rsidR="007F1BD3" w:rsidRPr="00681CA6" w:rsidRDefault="007F1BD3" w:rsidP="00681C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81CA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4647,5</w:t>
            </w:r>
          </w:p>
        </w:tc>
      </w:tr>
      <w:tr w:rsidR="0015132E" w:rsidRPr="009D4211" w:rsidTr="003F2A90">
        <w:trPr>
          <w:gridAfter w:val="1"/>
          <w:wAfter w:w="41" w:type="dxa"/>
          <w:trHeight w:val="561"/>
        </w:trPr>
        <w:tc>
          <w:tcPr>
            <w:tcW w:w="518" w:type="dxa"/>
            <w:vMerge/>
            <w:vAlign w:val="center"/>
            <w:hideMark/>
          </w:tcPr>
          <w:p w:rsidR="007F1BD3" w:rsidRPr="00687465" w:rsidRDefault="007F1BD3" w:rsidP="00D841E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4238" w:type="dxa"/>
            <w:gridSpan w:val="7"/>
            <w:vMerge/>
            <w:vAlign w:val="center"/>
            <w:hideMark/>
          </w:tcPr>
          <w:p w:rsidR="007F1BD3" w:rsidRPr="00281DF4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7F1BD3" w:rsidRPr="001579CD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участников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7F1BD3" w:rsidRPr="001579CD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1600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1579CD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1500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1579CD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1598</w:t>
            </w:r>
          </w:p>
        </w:tc>
        <w:tc>
          <w:tcPr>
            <w:tcW w:w="1587" w:type="dxa"/>
            <w:gridSpan w:val="6"/>
            <w:vMerge/>
          </w:tcPr>
          <w:p w:rsidR="007F1BD3" w:rsidRPr="009D4211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428" w:type="dxa"/>
            <w:gridSpan w:val="4"/>
            <w:vMerge/>
            <w:vAlign w:val="center"/>
          </w:tcPr>
          <w:p w:rsidR="007F1BD3" w:rsidRPr="009D4211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289" w:type="dxa"/>
            <w:gridSpan w:val="2"/>
            <w:vMerge/>
            <w:vAlign w:val="center"/>
          </w:tcPr>
          <w:p w:rsidR="007F1BD3" w:rsidRPr="009D4211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</w:tr>
      <w:tr w:rsidR="0015132E" w:rsidRPr="009D4211" w:rsidTr="003F2A90">
        <w:trPr>
          <w:gridAfter w:val="1"/>
          <w:wAfter w:w="41" w:type="dxa"/>
          <w:trHeight w:val="697"/>
        </w:trPr>
        <w:tc>
          <w:tcPr>
            <w:tcW w:w="518" w:type="dxa"/>
            <w:vMerge w:val="restart"/>
            <w:shd w:val="clear" w:color="auto" w:fill="auto"/>
            <w:vAlign w:val="center"/>
            <w:hideMark/>
          </w:tcPr>
          <w:p w:rsidR="007F1BD3" w:rsidRPr="004B370A" w:rsidRDefault="007F1BD3" w:rsidP="00D841E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4B370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15</w:t>
            </w:r>
          </w:p>
        </w:tc>
        <w:tc>
          <w:tcPr>
            <w:tcW w:w="4238" w:type="dxa"/>
            <w:gridSpan w:val="7"/>
            <w:vMerge w:val="restart"/>
            <w:shd w:val="clear" w:color="auto" w:fill="auto"/>
            <w:vAlign w:val="center"/>
            <w:hideMark/>
          </w:tcPr>
          <w:p w:rsidR="007F1BD3" w:rsidRPr="00281DF4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1C1C9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Организация мероприятий (Культурно-массовых (иные зрелищные мероприятия))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7F1BD3" w:rsidRPr="00DD58FA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DD58F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проведенных мероприятий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7F1BD3" w:rsidRPr="00DD58FA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DD58F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16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B85FD3" w:rsidRDefault="007F1BD3" w:rsidP="005962F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18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B85FD3" w:rsidRDefault="007F1BD3" w:rsidP="00444C1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18</w:t>
            </w:r>
          </w:p>
        </w:tc>
        <w:tc>
          <w:tcPr>
            <w:tcW w:w="1587" w:type="dxa"/>
            <w:gridSpan w:val="6"/>
            <w:vMerge w:val="restart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Pr="00C26807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15660,85</w:t>
            </w:r>
          </w:p>
        </w:tc>
        <w:tc>
          <w:tcPr>
            <w:tcW w:w="1428" w:type="dxa"/>
            <w:gridSpan w:val="4"/>
            <w:vMerge w:val="restart"/>
            <w:shd w:val="clear" w:color="auto" w:fill="auto"/>
            <w:vAlign w:val="center"/>
          </w:tcPr>
          <w:p w:rsidR="007F1BD3" w:rsidRPr="00C26807" w:rsidRDefault="007F1BD3" w:rsidP="0084540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26807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191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62,3</w:t>
            </w:r>
          </w:p>
        </w:tc>
        <w:tc>
          <w:tcPr>
            <w:tcW w:w="1289" w:type="dxa"/>
            <w:gridSpan w:val="2"/>
            <w:vMerge w:val="restart"/>
            <w:shd w:val="clear" w:color="auto" w:fill="auto"/>
            <w:vAlign w:val="center"/>
          </w:tcPr>
          <w:p w:rsidR="007F1BD3" w:rsidRPr="00C26807" w:rsidRDefault="007F1BD3" w:rsidP="00C5277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26807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19072,5</w:t>
            </w:r>
          </w:p>
        </w:tc>
      </w:tr>
      <w:tr w:rsidR="0015132E" w:rsidRPr="009D4211" w:rsidTr="003F2A90">
        <w:trPr>
          <w:gridAfter w:val="1"/>
          <w:wAfter w:w="41" w:type="dxa"/>
          <w:trHeight w:val="706"/>
        </w:trPr>
        <w:tc>
          <w:tcPr>
            <w:tcW w:w="518" w:type="dxa"/>
            <w:vMerge/>
            <w:vAlign w:val="center"/>
            <w:hideMark/>
          </w:tcPr>
          <w:p w:rsidR="007F1BD3" w:rsidRPr="00687465" w:rsidRDefault="007F1BD3" w:rsidP="00D841E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4238" w:type="dxa"/>
            <w:gridSpan w:val="7"/>
            <w:vMerge/>
            <w:vAlign w:val="center"/>
            <w:hideMark/>
          </w:tcPr>
          <w:p w:rsidR="007F1BD3" w:rsidRPr="00281DF4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7F1BD3" w:rsidRPr="00DD58FA" w:rsidRDefault="007F1BD3" w:rsidP="007A04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DD58F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участников мероприятий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7F1BD3" w:rsidRPr="00DD58FA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DD58F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10900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4178AA" w:rsidRDefault="007F1BD3" w:rsidP="0086790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11135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B85FD3" w:rsidRDefault="007F1BD3" w:rsidP="005962F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12467</w:t>
            </w:r>
          </w:p>
        </w:tc>
        <w:tc>
          <w:tcPr>
            <w:tcW w:w="1587" w:type="dxa"/>
            <w:gridSpan w:val="6"/>
            <w:vMerge/>
          </w:tcPr>
          <w:p w:rsidR="007F1BD3" w:rsidRPr="009D4211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428" w:type="dxa"/>
            <w:gridSpan w:val="4"/>
            <w:vMerge/>
            <w:vAlign w:val="center"/>
          </w:tcPr>
          <w:p w:rsidR="007F1BD3" w:rsidRPr="009D4211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289" w:type="dxa"/>
            <w:gridSpan w:val="2"/>
            <w:vMerge/>
            <w:vAlign w:val="center"/>
          </w:tcPr>
          <w:p w:rsidR="007F1BD3" w:rsidRPr="009D4211" w:rsidRDefault="007F1BD3" w:rsidP="00631B7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</w:tr>
      <w:tr w:rsidR="0015132E" w:rsidRPr="009D4211" w:rsidTr="003F2A90">
        <w:trPr>
          <w:gridAfter w:val="1"/>
          <w:wAfter w:w="41" w:type="dxa"/>
          <w:trHeight w:val="855"/>
        </w:trPr>
        <w:tc>
          <w:tcPr>
            <w:tcW w:w="518" w:type="dxa"/>
            <w:vMerge w:val="restart"/>
            <w:shd w:val="clear" w:color="auto" w:fill="auto"/>
            <w:vAlign w:val="center"/>
          </w:tcPr>
          <w:p w:rsidR="007F1BD3" w:rsidRPr="005A5D77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16</w:t>
            </w:r>
          </w:p>
        </w:tc>
        <w:tc>
          <w:tcPr>
            <w:tcW w:w="4238" w:type="dxa"/>
            <w:gridSpan w:val="7"/>
            <w:vMerge w:val="restart"/>
            <w:shd w:val="clear" w:color="auto" w:fill="auto"/>
            <w:vAlign w:val="center"/>
          </w:tcPr>
          <w:p w:rsidR="007F1BD3" w:rsidRPr="00281DF4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A86CC9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Организация и проведение культурно-массовых мероприятий (Творческих (фестиваль, выставка, конкурс, смотр)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удалённо через сеть Интернет</w:t>
            </w:r>
            <w:r w:rsidRPr="00A86CC9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</w:tcPr>
          <w:p w:rsidR="007F1BD3" w:rsidRPr="00AF264B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F264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проведенных мероприятий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</w:tcPr>
          <w:p w:rsidR="007F1BD3" w:rsidRPr="00AF264B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F264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AF264B" w:rsidRDefault="007F1BD3" w:rsidP="00D6606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44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AF264B" w:rsidRDefault="007F1BD3" w:rsidP="00D6606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45</w:t>
            </w:r>
          </w:p>
        </w:tc>
        <w:tc>
          <w:tcPr>
            <w:tcW w:w="1587" w:type="dxa"/>
            <w:gridSpan w:val="6"/>
            <w:vMerge w:val="restart"/>
          </w:tcPr>
          <w:p w:rsidR="00AE4330" w:rsidRDefault="00AE4330" w:rsidP="008401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8401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8401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Default="007F1BD3" w:rsidP="008401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428" w:type="dxa"/>
            <w:gridSpan w:val="4"/>
            <w:vMerge w:val="restart"/>
            <w:shd w:val="clear" w:color="auto" w:fill="auto"/>
            <w:vAlign w:val="center"/>
          </w:tcPr>
          <w:p w:rsidR="007F1BD3" w:rsidRPr="00C26807" w:rsidRDefault="007F1BD3" w:rsidP="008401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657</w:t>
            </w:r>
            <w:r w:rsidRPr="00C26807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1,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</w:t>
            </w:r>
          </w:p>
        </w:tc>
        <w:tc>
          <w:tcPr>
            <w:tcW w:w="1289" w:type="dxa"/>
            <w:gridSpan w:val="2"/>
            <w:vMerge w:val="restart"/>
            <w:shd w:val="clear" w:color="auto" w:fill="auto"/>
            <w:vAlign w:val="center"/>
          </w:tcPr>
          <w:p w:rsidR="007F1BD3" w:rsidRPr="00C26807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26807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6519,0</w:t>
            </w:r>
          </w:p>
        </w:tc>
      </w:tr>
      <w:tr w:rsidR="0015132E" w:rsidRPr="009D4211" w:rsidTr="003F2A90">
        <w:trPr>
          <w:gridAfter w:val="1"/>
          <w:wAfter w:w="41" w:type="dxa"/>
          <w:trHeight w:val="855"/>
        </w:trPr>
        <w:tc>
          <w:tcPr>
            <w:tcW w:w="518" w:type="dxa"/>
            <w:vMerge/>
            <w:shd w:val="clear" w:color="auto" w:fill="auto"/>
            <w:vAlign w:val="center"/>
          </w:tcPr>
          <w:p w:rsidR="007F1BD3" w:rsidRPr="005A5D77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238" w:type="dxa"/>
            <w:gridSpan w:val="7"/>
            <w:vMerge/>
            <w:shd w:val="clear" w:color="auto" w:fill="auto"/>
            <w:vAlign w:val="center"/>
          </w:tcPr>
          <w:p w:rsidR="007F1BD3" w:rsidRPr="001C1C94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533" w:type="dxa"/>
            <w:gridSpan w:val="4"/>
            <w:shd w:val="clear" w:color="auto" w:fill="auto"/>
            <w:vAlign w:val="center"/>
          </w:tcPr>
          <w:p w:rsidR="007F1BD3" w:rsidRPr="00DD58FA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F264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участников мероприятий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</w:tcPr>
          <w:p w:rsidR="007F1BD3" w:rsidRPr="00DD58FA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F264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DD58FA" w:rsidRDefault="007F1BD3" w:rsidP="0086790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34207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DD58FA" w:rsidRDefault="007F1BD3" w:rsidP="0086790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34745</w:t>
            </w:r>
          </w:p>
        </w:tc>
        <w:tc>
          <w:tcPr>
            <w:tcW w:w="1587" w:type="dxa"/>
            <w:gridSpan w:val="6"/>
            <w:vMerge/>
          </w:tcPr>
          <w:p w:rsidR="007F1BD3" w:rsidRPr="009D4211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428" w:type="dxa"/>
            <w:gridSpan w:val="4"/>
            <w:vMerge/>
            <w:shd w:val="clear" w:color="auto" w:fill="auto"/>
            <w:vAlign w:val="center"/>
          </w:tcPr>
          <w:p w:rsidR="007F1BD3" w:rsidRPr="009D4211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289" w:type="dxa"/>
            <w:gridSpan w:val="2"/>
            <w:vMerge/>
            <w:shd w:val="clear" w:color="auto" w:fill="auto"/>
            <w:vAlign w:val="center"/>
          </w:tcPr>
          <w:p w:rsidR="007F1BD3" w:rsidRPr="009D4211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</w:tr>
      <w:tr w:rsidR="0015132E" w:rsidRPr="009D4211" w:rsidTr="003F2A90">
        <w:trPr>
          <w:gridAfter w:val="1"/>
          <w:wAfter w:w="41" w:type="dxa"/>
          <w:trHeight w:val="855"/>
        </w:trPr>
        <w:tc>
          <w:tcPr>
            <w:tcW w:w="518" w:type="dxa"/>
            <w:vMerge w:val="restart"/>
            <w:shd w:val="clear" w:color="auto" w:fill="auto"/>
            <w:vAlign w:val="center"/>
          </w:tcPr>
          <w:p w:rsidR="007F1BD3" w:rsidRPr="005A5D77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17</w:t>
            </w:r>
          </w:p>
        </w:tc>
        <w:tc>
          <w:tcPr>
            <w:tcW w:w="4238" w:type="dxa"/>
            <w:gridSpan w:val="7"/>
            <w:vMerge w:val="restart"/>
            <w:shd w:val="clear" w:color="auto" w:fill="auto"/>
            <w:vAlign w:val="center"/>
          </w:tcPr>
          <w:p w:rsidR="007F1BD3" w:rsidRPr="00281DF4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1C1C9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Организация мероприятий (Культурно-массовых (иные зрелищные мероприятия)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удалённо через сеть Интернет</w:t>
            </w:r>
            <w:r w:rsidRPr="001C1C9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</w:tcPr>
          <w:p w:rsidR="007F1BD3" w:rsidRPr="00DD58FA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DD58F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проведенных мероприятий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</w:tcPr>
          <w:p w:rsidR="007F1BD3" w:rsidRPr="00DD58FA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DD58F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DD58FA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13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DD58FA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55</w:t>
            </w:r>
          </w:p>
        </w:tc>
        <w:tc>
          <w:tcPr>
            <w:tcW w:w="1587" w:type="dxa"/>
            <w:gridSpan w:val="6"/>
            <w:vMerge w:val="restart"/>
          </w:tcPr>
          <w:p w:rsidR="00AE4330" w:rsidRDefault="00AE4330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Pr="00517A34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428" w:type="dxa"/>
            <w:gridSpan w:val="4"/>
            <w:vMerge w:val="restart"/>
            <w:shd w:val="clear" w:color="auto" w:fill="auto"/>
            <w:vAlign w:val="center"/>
          </w:tcPr>
          <w:p w:rsidR="007F1BD3" w:rsidRPr="00517A34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17A3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3061,8</w:t>
            </w:r>
          </w:p>
        </w:tc>
        <w:tc>
          <w:tcPr>
            <w:tcW w:w="1289" w:type="dxa"/>
            <w:gridSpan w:val="2"/>
            <w:vMerge w:val="restart"/>
            <w:shd w:val="clear" w:color="auto" w:fill="auto"/>
            <w:vAlign w:val="center"/>
          </w:tcPr>
          <w:p w:rsidR="007F1BD3" w:rsidRPr="00517A34" w:rsidRDefault="007F1BD3" w:rsidP="00517A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517A3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3036,7</w:t>
            </w:r>
          </w:p>
        </w:tc>
      </w:tr>
      <w:tr w:rsidR="0015132E" w:rsidRPr="009D4211" w:rsidTr="003F2A90">
        <w:trPr>
          <w:gridAfter w:val="1"/>
          <w:wAfter w:w="41" w:type="dxa"/>
          <w:trHeight w:val="855"/>
        </w:trPr>
        <w:tc>
          <w:tcPr>
            <w:tcW w:w="518" w:type="dxa"/>
            <w:vMerge/>
            <w:shd w:val="clear" w:color="auto" w:fill="auto"/>
            <w:vAlign w:val="center"/>
          </w:tcPr>
          <w:p w:rsidR="007F1BD3" w:rsidRPr="005A5D77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238" w:type="dxa"/>
            <w:gridSpan w:val="7"/>
            <w:vMerge/>
            <w:shd w:val="clear" w:color="auto" w:fill="auto"/>
            <w:vAlign w:val="center"/>
          </w:tcPr>
          <w:p w:rsidR="007F1BD3" w:rsidRPr="00281DF4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533" w:type="dxa"/>
            <w:gridSpan w:val="4"/>
            <w:shd w:val="clear" w:color="auto" w:fill="auto"/>
            <w:vAlign w:val="center"/>
          </w:tcPr>
          <w:p w:rsidR="007F1BD3" w:rsidRPr="00AF264B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DD58F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участников мероприятий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</w:tcPr>
          <w:p w:rsidR="007F1BD3" w:rsidRPr="00AF264B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DD58F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AF264B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4063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AF264B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16474</w:t>
            </w:r>
          </w:p>
        </w:tc>
        <w:tc>
          <w:tcPr>
            <w:tcW w:w="1587" w:type="dxa"/>
            <w:gridSpan w:val="6"/>
            <w:vMerge/>
          </w:tcPr>
          <w:p w:rsidR="007F1BD3" w:rsidRPr="009D4211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428" w:type="dxa"/>
            <w:gridSpan w:val="4"/>
            <w:vMerge/>
            <w:shd w:val="clear" w:color="auto" w:fill="auto"/>
            <w:vAlign w:val="center"/>
          </w:tcPr>
          <w:p w:rsidR="007F1BD3" w:rsidRPr="009D4211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289" w:type="dxa"/>
            <w:gridSpan w:val="2"/>
            <w:vMerge/>
            <w:shd w:val="clear" w:color="auto" w:fill="auto"/>
            <w:vAlign w:val="center"/>
          </w:tcPr>
          <w:p w:rsidR="007F1BD3" w:rsidRPr="009D4211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</w:tr>
      <w:tr w:rsidR="0015132E" w:rsidRPr="009D4211" w:rsidTr="003F2A90">
        <w:trPr>
          <w:gridAfter w:val="1"/>
          <w:wAfter w:w="41" w:type="dxa"/>
          <w:trHeight w:val="855"/>
        </w:trPr>
        <w:tc>
          <w:tcPr>
            <w:tcW w:w="518" w:type="dxa"/>
            <w:vMerge w:val="restart"/>
            <w:shd w:val="clear" w:color="auto" w:fill="auto"/>
            <w:vAlign w:val="center"/>
          </w:tcPr>
          <w:p w:rsidR="007F1BD3" w:rsidRPr="005A5D77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18</w:t>
            </w:r>
          </w:p>
        </w:tc>
        <w:tc>
          <w:tcPr>
            <w:tcW w:w="4238" w:type="dxa"/>
            <w:gridSpan w:val="7"/>
            <w:vMerge w:val="restart"/>
            <w:shd w:val="clear" w:color="auto" w:fill="auto"/>
            <w:vAlign w:val="center"/>
          </w:tcPr>
          <w:p w:rsidR="007F1BD3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Организация и проведение культурно-массовых мероприятий (мастер-классы, удалённо через сеть Интернет)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</w:tcPr>
          <w:p w:rsidR="007F1BD3" w:rsidRPr="00AF264B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F264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мероприятий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</w:tcPr>
          <w:p w:rsidR="007F1BD3" w:rsidRPr="00AF264B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F264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AF264B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90653F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0653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</w:t>
            </w:r>
          </w:p>
        </w:tc>
        <w:tc>
          <w:tcPr>
            <w:tcW w:w="1587" w:type="dxa"/>
            <w:gridSpan w:val="6"/>
            <w:vMerge w:val="restart"/>
          </w:tcPr>
          <w:p w:rsidR="00AE4330" w:rsidRDefault="00AE4330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Pr="0090653F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0</w:t>
            </w:r>
          </w:p>
        </w:tc>
        <w:tc>
          <w:tcPr>
            <w:tcW w:w="1428" w:type="dxa"/>
            <w:gridSpan w:val="4"/>
            <w:vMerge w:val="restart"/>
            <w:shd w:val="clear" w:color="auto" w:fill="auto"/>
            <w:vAlign w:val="center"/>
          </w:tcPr>
          <w:p w:rsidR="007F1BD3" w:rsidRPr="0090653F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0653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354,1</w:t>
            </w:r>
          </w:p>
        </w:tc>
        <w:tc>
          <w:tcPr>
            <w:tcW w:w="1289" w:type="dxa"/>
            <w:gridSpan w:val="2"/>
            <w:vMerge w:val="restart"/>
            <w:shd w:val="clear" w:color="auto" w:fill="auto"/>
            <w:vAlign w:val="center"/>
          </w:tcPr>
          <w:p w:rsidR="007F1BD3" w:rsidRPr="0090653F" w:rsidRDefault="007F1BD3" w:rsidP="009065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0653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354,1</w:t>
            </w:r>
          </w:p>
        </w:tc>
      </w:tr>
      <w:tr w:rsidR="0015132E" w:rsidRPr="009D4211" w:rsidTr="003F2A90">
        <w:trPr>
          <w:gridAfter w:val="1"/>
          <w:wAfter w:w="41" w:type="dxa"/>
          <w:trHeight w:val="855"/>
        </w:trPr>
        <w:tc>
          <w:tcPr>
            <w:tcW w:w="518" w:type="dxa"/>
            <w:vMerge/>
            <w:shd w:val="clear" w:color="auto" w:fill="auto"/>
            <w:vAlign w:val="center"/>
          </w:tcPr>
          <w:p w:rsidR="007F1BD3" w:rsidRPr="005A5D77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238" w:type="dxa"/>
            <w:gridSpan w:val="7"/>
            <w:vMerge/>
            <w:shd w:val="clear" w:color="auto" w:fill="auto"/>
            <w:vAlign w:val="center"/>
          </w:tcPr>
          <w:p w:rsidR="007F1BD3" w:rsidRPr="00281DF4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533" w:type="dxa"/>
            <w:gridSpan w:val="4"/>
            <w:shd w:val="clear" w:color="auto" w:fill="auto"/>
            <w:vAlign w:val="center"/>
          </w:tcPr>
          <w:p w:rsidR="007F1BD3" w:rsidRPr="001579CD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участников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</w:tcPr>
          <w:p w:rsidR="007F1BD3" w:rsidRPr="001579CD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1579CD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1564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90653F" w:rsidRDefault="007F1BD3" w:rsidP="00444C1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1583</w:t>
            </w:r>
            <w:bookmarkStart w:id="0" w:name="_GoBack"/>
            <w:bookmarkEnd w:id="0"/>
          </w:p>
        </w:tc>
        <w:tc>
          <w:tcPr>
            <w:tcW w:w="1587" w:type="dxa"/>
            <w:gridSpan w:val="6"/>
            <w:vMerge/>
          </w:tcPr>
          <w:p w:rsidR="007F1BD3" w:rsidRPr="0090653F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428" w:type="dxa"/>
            <w:gridSpan w:val="4"/>
            <w:vMerge/>
            <w:shd w:val="clear" w:color="auto" w:fill="auto"/>
            <w:vAlign w:val="center"/>
          </w:tcPr>
          <w:p w:rsidR="007F1BD3" w:rsidRPr="0090653F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289" w:type="dxa"/>
            <w:gridSpan w:val="2"/>
            <w:vMerge/>
            <w:shd w:val="clear" w:color="auto" w:fill="auto"/>
            <w:vAlign w:val="center"/>
          </w:tcPr>
          <w:p w:rsidR="007F1BD3" w:rsidRPr="0090653F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</w:tr>
      <w:tr w:rsidR="0015132E" w:rsidRPr="009D4211" w:rsidTr="003F2A90">
        <w:trPr>
          <w:gridAfter w:val="1"/>
          <w:wAfter w:w="41" w:type="dxa"/>
          <w:trHeight w:val="855"/>
        </w:trPr>
        <w:tc>
          <w:tcPr>
            <w:tcW w:w="518" w:type="dxa"/>
            <w:shd w:val="clear" w:color="auto" w:fill="auto"/>
            <w:vAlign w:val="center"/>
            <w:hideMark/>
          </w:tcPr>
          <w:p w:rsidR="007F1BD3" w:rsidRPr="004A6AE5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19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7F1BD3" w:rsidRPr="004A6AE5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4A6AE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Организация показа концертов и концертных программ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7F1BD3" w:rsidRPr="00DD58FA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DD58F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организованных концертов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7F1BD3" w:rsidRPr="00DD58FA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DD58F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DD58FA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DD58FA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</w:t>
            </w:r>
          </w:p>
        </w:tc>
        <w:tc>
          <w:tcPr>
            <w:tcW w:w="1587" w:type="dxa"/>
            <w:gridSpan w:val="6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Pr="0031780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7104,2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7F1BD3" w:rsidRPr="00317803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17803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6048,4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7F1BD3" w:rsidRPr="00317803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17803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6048,4</w:t>
            </w:r>
          </w:p>
        </w:tc>
      </w:tr>
      <w:tr w:rsidR="0015132E" w:rsidRPr="009D4211" w:rsidTr="003F2A90">
        <w:trPr>
          <w:gridAfter w:val="1"/>
          <w:wAfter w:w="41" w:type="dxa"/>
          <w:trHeight w:val="543"/>
        </w:trPr>
        <w:tc>
          <w:tcPr>
            <w:tcW w:w="518" w:type="dxa"/>
            <w:shd w:val="clear" w:color="auto" w:fill="auto"/>
            <w:vAlign w:val="center"/>
          </w:tcPr>
          <w:p w:rsidR="007F1BD3" w:rsidRPr="00E7348A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20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</w:tcPr>
          <w:p w:rsidR="007F1BD3" w:rsidRPr="00A86CC9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86CC9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Показ (организация показа) концертных программ (виртуальный концертный зал)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</w:tcPr>
          <w:p w:rsidR="007F1BD3" w:rsidRPr="00F504A6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участников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</w:tcPr>
          <w:p w:rsidR="007F1BD3" w:rsidRPr="00F504A6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897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897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F504A6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870</w:t>
            </w:r>
          </w:p>
        </w:tc>
        <w:tc>
          <w:tcPr>
            <w:tcW w:w="1587" w:type="dxa"/>
            <w:gridSpan w:val="6"/>
          </w:tcPr>
          <w:p w:rsidR="007F1BD3" w:rsidRPr="001A466E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86,2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7F1BD3" w:rsidRPr="001A466E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1A466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86,2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7F1BD3" w:rsidRPr="001A466E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1A466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86,2</w:t>
            </w:r>
          </w:p>
        </w:tc>
      </w:tr>
      <w:tr w:rsidR="0015132E" w:rsidRPr="009D4211" w:rsidTr="003F2A90">
        <w:trPr>
          <w:gridAfter w:val="1"/>
          <w:wAfter w:w="41" w:type="dxa"/>
          <w:trHeight w:val="543"/>
        </w:trPr>
        <w:tc>
          <w:tcPr>
            <w:tcW w:w="518" w:type="dxa"/>
            <w:vMerge w:val="restart"/>
            <w:shd w:val="clear" w:color="auto" w:fill="auto"/>
            <w:vAlign w:val="center"/>
            <w:hideMark/>
          </w:tcPr>
          <w:p w:rsidR="007F1BD3" w:rsidRPr="00E7348A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21</w:t>
            </w:r>
          </w:p>
        </w:tc>
        <w:tc>
          <w:tcPr>
            <w:tcW w:w="4238" w:type="dxa"/>
            <w:gridSpan w:val="7"/>
            <w:vMerge w:val="restart"/>
            <w:shd w:val="clear" w:color="auto" w:fill="auto"/>
            <w:vAlign w:val="center"/>
            <w:hideMark/>
          </w:tcPr>
          <w:p w:rsidR="007F1BD3" w:rsidRPr="00281DF4" w:rsidRDefault="007F1BD3" w:rsidP="00355B9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4A6AE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Показ (организация показа) концертов и концертных программ (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на выезде</w:t>
            </w:r>
            <w:r w:rsidRPr="004A6AE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, с учетом всех форм)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7F1BD3" w:rsidRPr="00F504A6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504A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Число зрителей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7F1BD3" w:rsidRPr="00F504A6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504A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7F1BD3" w:rsidRPr="00D3686D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D3686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89700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F504A6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130300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F504A6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88062</w:t>
            </w:r>
          </w:p>
        </w:tc>
        <w:tc>
          <w:tcPr>
            <w:tcW w:w="1587" w:type="dxa"/>
            <w:gridSpan w:val="6"/>
            <w:vMerge w:val="restart"/>
          </w:tcPr>
          <w:p w:rsidR="00AE4330" w:rsidRDefault="00AE4330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Pr="00317803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D3686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29282,9</w:t>
            </w:r>
          </w:p>
        </w:tc>
        <w:tc>
          <w:tcPr>
            <w:tcW w:w="1428" w:type="dxa"/>
            <w:gridSpan w:val="4"/>
            <w:vMerge w:val="restart"/>
            <w:shd w:val="clear" w:color="auto" w:fill="auto"/>
            <w:vAlign w:val="center"/>
          </w:tcPr>
          <w:p w:rsidR="007F1BD3" w:rsidRPr="00317803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17803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32401,9</w:t>
            </w:r>
          </w:p>
        </w:tc>
        <w:tc>
          <w:tcPr>
            <w:tcW w:w="1289" w:type="dxa"/>
            <w:gridSpan w:val="2"/>
            <w:vMerge w:val="restart"/>
            <w:shd w:val="clear" w:color="auto" w:fill="auto"/>
            <w:vAlign w:val="center"/>
          </w:tcPr>
          <w:p w:rsidR="007F1BD3" w:rsidRPr="00317803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17803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32401,9</w:t>
            </w:r>
          </w:p>
        </w:tc>
      </w:tr>
      <w:tr w:rsidR="0015132E" w:rsidRPr="009D4211" w:rsidTr="003F2A90">
        <w:trPr>
          <w:gridAfter w:val="1"/>
          <w:wAfter w:w="41" w:type="dxa"/>
          <w:trHeight w:val="543"/>
        </w:trPr>
        <w:tc>
          <w:tcPr>
            <w:tcW w:w="518" w:type="dxa"/>
            <w:vMerge/>
            <w:shd w:val="clear" w:color="auto" w:fill="auto"/>
            <w:vAlign w:val="center"/>
            <w:hideMark/>
          </w:tcPr>
          <w:p w:rsidR="007F1BD3" w:rsidRPr="00687465" w:rsidRDefault="007F1BD3" w:rsidP="001C1C9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4238" w:type="dxa"/>
            <w:gridSpan w:val="7"/>
            <w:vMerge/>
            <w:shd w:val="clear" w:color="auto" w:fill="auto"/>
            <w:vAlign w:val="center"/>
            <w:hideMark/>
          </w:tcPr>
          <w:p w:rsidR="007F1BD3" w:rsidRPr="00281DF4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7F1BD3" w:rsidRPr="00F504A6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504A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публичных выступлений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7F1BD3" w:rsidRPr="00F504A6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504A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Pr="00D3686D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D3686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371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F504A6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371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F504A6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379</w:t>
            </w:r>
          </w:p>
        </w:tc>
        <w:tc>
          <w:tcPr>
            <w:tcW w:w="1587" w:type="dxa"/>
            <w:gridSpan w:val="6"/>
            <w:vMerge/>
          </w:tcPr>
          <w:p w:rsidR="007F1BD3" w:rsidRPr="009D4211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428" w:type="dxa"/>
            <w:gridSpan w:val="4"/>
            <w:vMerge/>
            <w:shd w:val="clear" w:color="auto" w:fill="auto"/>
            <w:vAlign w:val="center"/>
          </w:tcPr>
          <w:p w:rsidR="007F1BD3" w:rsidRPr="009D4211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289" w:type="dxa"/>
            <w:gridSpan w:val="2"/>
            <w:vMerge/>
            <w:shd w:val="clear" w:color="auto" w:fill="auto"/>
            <w:vAlign w:val="center"/>
          </w:tcPr>
          <w:p w:rsidR="007F1BD3" w:rsidRPr="009D4211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</w:tr>
      <w:tr w:rsidR="0015132E" w:rsidRPr="009D4211" w:rsidTr="003F2A90">
        <w:trPr>
          <w:gridAfter w:val="1"/>
          <w:wAfter w:w="41" w:type="dxa"/>
          <w:trHeight w:val="363"/>
        </w:trPr>
        <w:tc>
          <w:tcPr>
            <w:tcW w:w="518" w:type="dxa"/>
            <w:shd w:val="clear" w:color="auto" w:fill="auto"/>
            <w:vAlign w:val="center"/>
            <w:hideMark/>
          </w:tcPr>
          <w:p w:rsidR="007F1BD3" w:rsidRPr="00E7348A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22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7F1BD3" w:rsidRPr="00281DF4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4A6AE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Показ (организация показа) концертов и концертных программ (Стационар, с учетом всех форм)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7F1BD3" w:rsidRPr="00F504A6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504A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Число зрителей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7F1BD3" w:rsidRPr="00F504A6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504A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Pr="00D3686D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D3686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81250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F504A6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40650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F504A6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41607</w:t>
            </w:r>
          </w:p>
        </w:tc>
        <w:tc>
          <w:tcPr>
            <w:tcW w:w="1587" w:type="dxa"/>
            <w:gridSpan w:val="6"/>
          </w:tcPr>
          <w:p w:rsidR="00AE4330" w:rsidRDefault="00AE4330" w:rsidP="0031780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Pr="00317803" w:rsidRDefault="007F1BD3" w:rsidP="0031780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D3686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34471,1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7F1BD3" w:rsidRPr="00317803" w:rsidRDefault="007F1BD3" w:rsidP="0031780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17803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30417,0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7F1BD3" w:rsidRPr="00317803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17803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30367,0</w:t>
            </w:r>
          </w:p>
        </w:tc>
      </w:tr>
      <w:tr w:rsidR="0015132E" w:rsidRPr="009D4211" w:rsidTr="003F2A90">
        <w:trPr>
          <w:gridAfter w:val="1"/>
          <w:wAfter w:w="41" w:type="dxa"/>
          <w:trHeight w:val="413"/>
        </w:trPr>
        <w:tc>
          <w:tcPr>
            <w:tcW w:w="518" w:type="dxa"/>
            <w:vMerge w:val="restart"/>
            <w:shd w:val="clear" w:color="auto" w:fill="auto"/>
            <w:vAlign w:val="center"/>
            <w:hideMark/>
          </w:tcPr>
          <w:p w:rsidR="007F1BD3" w:rsidRPr="004A6AE5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23</w:t>
            </w:r>
          </w:p>
        </w:tc>
        <w:tc>
          <w:tcPr>
            <w:tcW w:w="4238" w:type="dxa"/>
            <w:gridSpan w:val="7"/>
            <w:vMerge w:val="restart"/>
            <w:shd w:val="clear" w:color="auto" w:fill="auto"/>
            <w:vAlign w:val="center"/>
            <w:hideMark/>
          </w:tcPr>
          <w:p w:rsidR="007F1BD3" w:rsidRPr="004A6AE5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4A6AE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Показ (организация показа) концертов и концертных программ (На гастролях, с учетом всех форм)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7F1BD3" w:rsidRPr="00006A3E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06A3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Число зрителей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7F1BD3" w:rsidRPr="00006A3E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06A3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7F1BD3" w:rsidRPr="00D3686D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D3686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24250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006A3E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4150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006A3E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4150</w:t>
            </w:r>
          </w:p>
        </w:tc>
        <w:tc>
          <w:tcPr>
            <w:tcW w:w="1587" w:type="dxa"/>
            <w:gridSpan w:val="6"/>
            <w:vMerge w:val="restart"/>
          </w:tcPr>
          <w:p w:rsidR="00AE4330" w:rsidRDefault="00AE4330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Pr="00317803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D3686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8195,0</w:t>
            </w:r>
          </w:p>
        </w:tc>
        <w:tc>
          <w:tcPr>
            <w:tcW w:w="1428" w:type="dxa"/>
            <w:gridSpan w:val="4"/>
            <w:vMerge w:val="restart"/>
            <w:shd w:val="clear" w:color="auto" w:fill="auto"/>
            <w:vAlign w:val="center"/>
          </w:tcPr>
          <w:p w:rsidR="007F1BD3" w:rsidRPr="00317803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17803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7344,4</w:t>
            </w:r>
          </w:p>
        </w:tc>
        <w:tc>
          <w:tcPr>
            <w:tcW w:w="1289" w:type="dxa"/>
            <w:gridSpan w:val="2"/>
            <w:vMerge w:val="restart"/>
            <w:shd w:val="clear" w:color="auto" w:fill="auto"/>
            <w:vAlign w:val="center"/>
          </w:tcPr>
          <w:p w:rsidR="007F1BD3" w:rsidRPr="00317803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17803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7344,4</w:t>
            </w:r>
          </w:p>
        </w:tc>
      </w:tr>
      <w:tr w:rsidR="0015132E" w:rsidRPr="009D4211" w:rsidTr="003F2A90">
        <w:trPr>
          <w:gridAfter w:val="1"/>
          <w:wAfter w:w="41" w:type="dxa"/>
          <w:trHeight w:val="689"/>
        </w:trPr>
        <w:tc>
          <w:tcPr>
            <w:tcW w:w="518" w:type="dxa"/>
            <w:vMerge/>
            <w:vAlign w:val="center"/>
            <w:hideMark/>
          </w:tcPr>
          <w:p w:rsidR="007F1BD3" w:rsidRPr="00687465" w:rsidRDefault="007F1BD3" w:rsidP="001C1C9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4238" w:type="dxa"/>
            <w:gridSpan w:val="7"/>
            <w:vMerge/>
            <w:vAlign w:val="center"/>
            <w:hideMark/>
          </w:tcPr>
          <w:p w:rsidR="007F1BD3" w:rsidRPr="00281DF4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7F1BD3" w:rsidRPr="00006A3E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06A3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публичных выступлений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7F1BD3" w:rsidRPr="00006A3E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06A3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Pr="00D3686D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D3686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14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006A3E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006A3E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</w:t>
            </w:r>
          </w:p>
        </w:tc>
        <w:tc>
          <w:tcPr>
            <w:tcW w:w="1587" w:type="dxa"/>
            <w:gridSpan w:val="6"/>
            <w:vMerge/>
          </w:tcPr>
          <w:p w:rsidR="007F1BD3" w:rsidRPr="00317803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428" w:type="dxa"/>
            <w:gridSpan w:val="4"/>
            <w:vMerge/>
            <w:vAlign w:val="center"/>
          </w:tcPr>
          <w:p w:rsidR="007F1BD3" w:rsidRPr="00317803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289" w:type="dxa"/>
            <w:gridSpan w:val="2"/>
            <w:vMerge/>
            <w:vAlign w:val="center"/>
          </w:tcPr>
          <w:p w:rsidR="007F1BD3" w:rsidRPr="00317803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</w:tr>
      <w:tr w:rsidR="0015132E" w:rsidRPr="009D4211" w:rsidTr="003F2A90">
        <w:trPr>
          <w:gridAfter w:val="1"/>
          <w:wAfter w:w="41" w:type="dxa"/>
          <w:trHeight w:val="412"/>
        </w:trPr>
        <w:tc>
          <w:tcPr>
            <w:tcW w:w="518" w:type="dxa"/>
            <w:vMerge w:val="restart"/>
            <w:shd w:val="clear" w:color="auto" w:fill="auto"/>
            <w:vAlign w:val="center"/>
          </w:tcPr>
          <w:p w:rsidR="007F1BD3" w:rsidRPr="005A5D77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24</w:t>
            </w:r>
          </w:p>
        </w:tc>
        <w:tc>
          <w:tcPr>
            <w:tcW w:w="4238" w:type="dxa"/>
            <w:gridSpan w:val="7"/>
            <w:vMerge w:val="restart"/>
            <w:shd w:val="clear" w:color="auto" w:fill="auto"/>
            <w:vAlign w:val="center"/>
          </w:tcPr>
          <w:p w:rsidR="007F1BD3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4A6AE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Показ (организация показа) концертов и концертных программ (удалённо через сеть Интернет, с учётом всех форм)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</w:tcPr>
          <w:p w:rsidR="007F1BD3" w:rsidRPr="00006A3E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Число зрителей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</w:tcPr>
          <w:p w:rsidR="007F1BD3" w:rsidRPr="00006A3E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7F1BD3" w:rsidRPr="00D3686D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D3686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006A3E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445000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006A3E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597413</w:t>
            </w:r>
          </w:p>
        </w:tc>
        <w:tc>
          <w:tcPr>
            <w:tcW w:w="1587" w:type="dxa"/>
            <w:gridSpan w:val="6"/>
            <w:vMerge w:val="restart"/>
          </w:tcPr>
          <w:p w:rsidR="00AE4330" w:rsidRDefault="00AE4330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Pr="00317803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428" w:type="dxa"/>
            <w:gridSpan w:val="4"/>
            <w:vMerge w:val="restart"/>
            <w:shd w:val="clear" w:color="auto" w:fill="auto"/>
            <w:vAlign w:val="center"/>
          </w:tcPr>
          <w:p w:rsidR="007F1BD3" w:rsidRPr="00317803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17803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7003,2</w:t>
            </w:r>
          </w:p>
        </w:tc>
        <w:tc>
          <w:tcPr>
            <w:tcW w:w="1289" w:type="dxa"/>
            <w:gridSpan w:val="2"/>
            <w:vMerge w:val="restart"/>
            <w:shd w:val="clear" w:color="auto" w:fill="auto"/>
            <w:vAlign w:val="center"/>
          </w:tcPr>
          <w:p w:rsidR="007F1BD3" w:rsidRPr="00317803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17803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7003,2</w:t>
            </w:r>
          </w:p>
        </w:tc>
      </w:tr>
      <w:tr w:rsidR="0015132E" w:rsidRPr="009D4211" w:rsidTr="003F2A90">
        <w:trPr>
          <w:gridAfter w:val="1"/>
          <w:wAfter w:w="41" w:type="dxa"/>
          <w:trHeight w:val="412"/>
        </w:trPr>
        <w:tc>
          <w:tcPr>
            <w:tcW w:w="518" w:type="dxa"/>
            <w:vMerge/>
            <w:shd w:val="clear" w:color="auto" w:fill="auto"/>
            <w:vAlign w:val="center"/>
          </w:tcPr>
          <w:p w:rsidR="007F1BD3" w:rsidRPr="005A5D77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238" w:type="dxa"/>
            <w:gridSpan w:val="7"/>
            <w:vMerge/>
            <w:shd w:val="clear" w:color="auto" w:fill="auto"/>
            <w:vAlign w:val="center"/>
          </w:tcPr>
          <w:p w:rsidR="007F1BD3" w:rsidRPr="00281DF4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533" w:type="dxa"/>
            <w:gridSpan w:val="4"/>
            <w:shd w:val="clear" w:color="auto" w:fill="auto"/>
            <w:vAlign w:val="center"/>
          </w:tcPr>
          <w:p w:rsidR="007F1BD3" w:rsidRPr="00006A3E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показов (концертов) с участием штатных коллективов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</w:tcPr>
          <w:p w:rsidR="007F1BD3" w:rsidRPr="00006A3E" w:rsidRDefault="007F1BD3" w:rsidP="004A6A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006A3E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53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006A3E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70</w:t>
            </w:r>
          </w:p>
        </w:tc>
        <w:tc>
          <w:tcPr>
            <w:tcW w:w="1587" w:type="dxa"/>
            <w:gridSpan w:val="6"/>
            <w:vMerge/>
          </w:tcPr>
          <w:p w:rsidR="007F1BD3" w:rsidRPr="009D4211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428" w:type="dxa"/>
            <w:gridSpan w:val="4"/>
            <w:vMerge/>
            <w:shd w:val="clear" w:color="auto" w:fill="auto"/>
            <w:vAlign w:val="center"/>
          </w:tcPr>
          <w:p w:rsidR="007F1BD3" w:rsidRPr="009D4211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289" w:type="dxa"/>
            <w:gridSpan w:val="2"/>
            <w:vMerge/>
            <w:shd w:val="clear" w:color="auto" w:fill="auto"/>
            <w:vAlign w:val="center"/>
          </w:tcPr>
          <w:p w:rsidR="007F1BD3" w:rsidRPr="009D4211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</w:tr>
      <w:tr w:rsidR="0015132E" w:rsidRPr="009D4211" w:rsidTr="003F2A90">
        <w:trPr>
          <w:gridAfter w:val="1"/>
          <w:wAfter w:w="41" w:type="dxa"/>
          <w:trHeight w:val="412"/>
        </w:trPr>
        <w:tc>
          <w:tcPr>
            <w:tcW w:w="518" w:type="dxa"/>
            <w:shd w:val="clear" w:color="auto" w:fill="auto"/>
            <w:vAlign w:val="center"/>
            <w:hideMark/>
          </w:tcPr>
          <w:p w:rsidR="007F1BD3" w:rsidRPr="005A5D77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25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7F1BD3" w:rsidRPr="00281DF4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4A6AE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Создание концертов и концертных программ (концерт камерного ансамбля)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7F1BD3" w:rsidRPr="00006A3E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06A3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новых (капитально возобновленных) концертов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7F1BD3" w:rsidRPr="00006A3E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06A3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Pr="00AC0C2A" w:rsidRDefault="007F1BD3" w:rsidP="007F1BD3">
            <w:pPr>
              <w:tabs>
                <w:tab w:val="left" w:pos="735"/>
              </w:tabs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17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006A3E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15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006A3E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15</w:t>
            </w:r>
          </w:p>
        </w:tc>
        <w:tc>
          <w:tcPr>
            <w:tcW w:w="1587" w:type="dxa"/>
            <w:gridSpan w:val="6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Pr="0031780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4805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7F1BD3" w:rsidRPr="00317803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17803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4752,3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7F1BD3" w:rsidRPr="00317803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17803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4752,3</w:t>
            </w:r>
          </w:p>
        </w:tc>
      </w:tr>
      <w:tr w:rsidR="0015132E" w:rsidRPr="009D4211" w:rsidTr="003F2A90">
        <w:trPr>
          <w:gridAfter w:val="1"/>
          <w:wAfter w:w="41" w:type="dxa"/>
          <w:trHeight w:val="412"/>
        </w:trPr>
        <w:tc>
          <w:tcPr>
            <w:tcW w:w="518" w:type="dxa"/>
            <w:shd w:val="clear" w:color="auto" w:fill="auto"/>
            <w:vAlign w:val="center"/>
            <w:hideMark/>
          </w:tcPr>
          <w:p w:rsidR="007F1BD3" w:rsidRPr="005A5D77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26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7F1BD3" w:rsidRPr="00281DF4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4A6AE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Создание концертов и концертных программ (концерт оркестра (большие составы))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7F1BD3" w:rsidRPr="00006A3E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06A3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новых (капитально возобновленных) концертов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7F1BD3" w:rsidRPr="00006A3E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06A3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47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006A3E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55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006A3E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57</w:t>
            </w:r>
          </w:p>
        </w:tc>
        <w:tc>
          <w:tcPr>
            <w:tcW w:w="1587" w:type="dxa"/>
            <w:gridSpan w:val="6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Pr="0031780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28541,4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7F1BD3" w:rsidRPr="00317803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17803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33914,0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7F1BD3" w:rsidRPr="00317803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17803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33914,0</w:t>
            </w:r>
          </w:p>
        </w:tc>
      </w:tr>
      <w:tr w:rsidR="0015132E" w:rsidRPr="009D4211" w:rsidTr="003F2A90">
        <w:trPr>
          <w:gridAfter w:val="1"/>
          <w:wAfter w:w="41" w:type="dxa"/>
          <w:trHeight w:val="412"/>
        </w:trPr>
        <w:tc>
          <w:tcPr>
            <w:tcW w:w="518" w:type="dxa"/>
            <w:shd w:val="clear" w:color="auto" w:fill="auto"/>
            <w:vAlign w:val="center"/>
            <w:hideMark/>
          </w:tcPr>
          <w:p w:rsidR="007F1BD3" w:rsidRPr="005A5D77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27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7F1BD3" w:rsidRPr="00281DF4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4A6AE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Создание концертов и концертных программ (сольный концерт)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7F1BD3" w:rsidRPr="00006A3E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06A3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новых (капитально возобновленных) концертов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7F1BD3" w:rsidRPr="00006A3E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06A3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17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006A3E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11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006A3E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12</w:t>
            </w:r>
          </w:p>
        </w:tc>
        <w:tc>
          <w:tcPr>
            <w:tcW w:w="1587" w:type="dxa"/>
            <w:gridSpan w:val="6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Pr="0031780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4461,0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7F1BD3" w:rsidRPr="00317803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17803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4104,2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7F1BD3" w:rsidRPr="00317803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17803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4104,2</w:t>
            </w:r>
          </w:p>
        </w:tc>
      </w:tr>
      <w:tr w:rsidR="0015132E" w:rsidRPr="009D4211" w:rsidTr="003F2A90">
        <w:trPr>
          <w:gridAfter w:val="1"/>
          <w:wAfter w:w="41" w:type="dxa"/>
          <w:trHeight w:val="412"/>
        </w:trPr>
        <w:tc>
          <w:tcPr>
            <w:tcW w:w="518" w:type="dxa"/>
            <w:vMerge w:val="restart"/>
            <w:shd w:val="clear" w:color="auto" w:fill="auto"/>
            <w:vAlign w:val="center"/>
          </w:tcPr>
          <w:p w:rsidR="007F1BD3" w:rsidRPr="00E7348A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28</w:t>
            </w:r>
          </w:p>
        </w:tc>
        <w:tc>
          <w:tcPr>
            <w:tcW w:w="4238" w:type="dxa"/>
            <w:gridSpan w:val="7"/>
            <w:vMerge w:val="restart"/>
            <w:shd w:val="clear" w:color="auto" w:fill="auto"/>
            <w:vAlign w:val="center"/>
          </w:tcPr>
          <w:p w:rsidR="007F1BD3" w:rsidRPr="00281DF4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BD7B9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Показ (организация показа) концертов и концертных программ (стационар)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</w:tcPr>
          <w:p w:rsidR="007F1BD3" w:rsidRPr="00F504A6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Число зрителей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</w:tcPr>
          <w:p w:rsidR="007F1BD3" w:rsidRPr="00F504A6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10520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F504A6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10520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F504A6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5748</w:t>
            </w:r>
          </w:p>
        </w:tc>
        <w:tc>
          <w:tcPr>
            <w:tcW w:w="1587" w:type="dxa"/>
            <w:gridSpan w:val="6"/>
            <w:vMerge w:val="restart"/>
          </w:tcPr>
          <w:p w:rsidR="00AE4330" w:rsidRDefault="00AE4330" w:rsidP="00685FB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7F1BD3" w:rsidRDefault="00AE4330" w:rsidP="00685FB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7550</w:t>
            </w:r>
          </w:p>
        </w:tc>
        <w:tc>
          <w:tcPr>
            <w:tcW w:w="1428" w:type="dxa"/>
            <w:gridSpan w:val="4"/>
            <w:vMerge w:val="restart"/>
            <w:shd w:val="clear" w:color="auto" w:fill="auto"/>
            <w:vAlign w:val="center"/>
          </w:tcPr>
          <w:p w:rsidR="007F1BD3" w:rsidRPr="00685FB0" w:rsidRDefault="007F1BD3" w:rsidP="00685FB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7962,4</w:t>
            </w:r>
          </w:p>
        </w:tc>
        <w:tc>
          <w:tcPr>
            <w:tcW w:w="1289" w:type="dxa"/>
            <w:gridSpan w:val="2"/>
            <w:vMerge w:val="restart"/>
            <w:shd w:val="clear" w:color="auto" w:fill="auto"/>
            <w:vAlign w:val="center"/>
          </w:tcPr>
          <w:p w:rsidR="007F1BD3" w:rsidRPr="00685FB0" w:rsidRDefault="007F1BD3" w:rsidP="00685FB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7876,7</w:t>
            </w:r>
          </w:p>
        </w:tc>
      </w:tr>
      <w:tr w:rsidR="0015132E" w:rsidRPr="009D4211" w:rsidTr="003F2A90">
        <w:trPr>
          <w:gridAfter w:val="1"/>
          <w:wAfter w:w="41" w:type="dxa"/>
          <w:trHeight w:val="412"/>
        </w:trPr>
        <w:tc>
          <w:tcPr>
            <w:tcW w:w="518" w:type="dxa"/>
            <w:vMerge/>
            <w:shd w:val="clear" w:color="auto" w:fill="auto"/>
            <w:vAlign w:val="center"/>
          </w:tcPr>
          <w:p w:rsidR="007F1BD3" w:rsidRPr="00E7348A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238" w:type="dxa"/>
            <w:gridSpan w:val="7"/>
            <w:vMerge/>
            <w:shd w:val="clear" w:color="auto" w:fill="auto"/>
            <w:vAlign w:val="center"/>
          </w:tcPr>
          <w:p w:rsidR="007F1BD3" w:rsidRPr="00281DF4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533" w:type="dxa"/>
            <w:gridSpan w:val="4"/>
            <w:shd w:val="clear" w:color="auto" w:fill="auto"/>
            <w:vAlign w:val="center"/>
          </w:tcPr>
          <w:p w:rsidR="007F1BD3" w:rsidRPr="00F504A6" w:rsidRDefault="007F1BD3" w:rsidP="001C1C9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публичных выступлений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</w:tcPr>
          <w:p w:rsidR="007F1BD3" w:rsidRPr="00F504A6" w:rsidRDefault="007F1BD3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7F1BD3" w:rsidRDefault="007F1BD3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18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7F1BD3" w:rsidRPr="00F504A6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18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7F1BD3" w:rsidRPr="00F504A6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16</w:t>
            </w:r>
          </w:p>
        </w:tc>
        <w:tc>
          <w:tcPr>
            <w:tcW w:w="1587" w:type="dxa"/>
            <w:gridSpan w:val="6"/>
            <w:vMerge/>
          </w:tcPr>
          <w:p w:rsidR="007F1BD3" w:rsidRPr="009D4211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428" w:type="dxa"/>
            <w:gridSpan w:val="4"/>
            <w:vMerge/>
            <w:shd w:val="clear" w:color="auto" w:fill="auto"/>
            <w:vAlign w:val="center"/>
          </w:tcPr>
          <w:p w:rsidR="007F1BD3" w:rsidRPr="009D4211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289" w:type="dxa"/>
            <w:gridSpan w:val="2"/>
            <w:vMerge/>
            <w:shd w:val="clear" w:color="auto" w:fill="auto"/>
            <w:vAlign w:val="center"/>
          </w:tcPr>
          <w:p w:rsidR="007F1BD3" w:rsidRPr="009D4211" w:rsidRDefault="007F1BD3" w:rsidP="001C1C9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</w:tr>
      <w:tr w:rsidR="0015132E" w:rsidRPr="009D4211" w:rsidTr="003F2A90">
        <w:trPr>
          <w:gridAfter w:val="1"/>
          <w:wAfter w:w="41" w:type="dxa"/>
          <w:trHeight w:val="412"/>
        </w:trPr>
        <w:tc>
          <w:tcPr>
            <w:tcW w:w="518" w:type="dxa"/>
            <w:vMerge w:val="restart"/>
            <w:shd w:val="clear" w:color="auto" w:fill="auto"/>
            <w:vAlign w:val="center"/>
          </w:tcPr>
          <w:p w:rsidR="00AE4330" w:rsidRPr="00E7348A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29</w:t>
            </w:r>
          </w:p>
        </w:tc>
        <w:tc>
          <w:tcPr>
            <w:tcW w:w="4238" w:type="dxa"/>
            <w:gridSpan w:val="7"/>
            <w:vMerge w:val="restart"/>
            <w:shd w:val="clear" w:color="auto" w:fill="auto"/>
            <w:vAlign w:val="center"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BD7B9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Показ (организация показа) концертов и концертных программ (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на выезде</w:t>
            </w:r>
            <w:r w:rsidRPr="00BD7B9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</w:tcPr>
          <w:p w:rsidR="00AE4330" w:rsidRPr="00F504A6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Число зрителей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</w:tcPr>
          <w:p w:rsidR="00AE4330" w:rsidRPr="00F504A6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19100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F504A6" w:rsidRDefault="00AE4330" w:rsidP="003636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19100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F504A6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5368</w:t>
            </w:r>
          </w:p>
        </w:tc>
        <w:tc>
          <w:tcPr>
            <w:tcW w:w="1587" w:type="dxa"/>
            <w:gridSpan w:val="6"/>
            <w:vMerge w:val="restart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685FB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8916,4</w:t>
            </w:r>
          </w:p>
        </w:tc>
        <w:tc>
          <w:tcPr>
            <w:tcW w:w="1428" w:type="dxa"/>
            <w:gridSpan w:val="4"/>
            <w:vMerge w:val="restart"/>
            <w:shd w:val="clear" w:color="auto" w:fill="auto"/>
            <w:vAlign w:val="center"/>
          </w:tcPr>
          <w:p w:rsidR="00AE4330" w:rsidRPr="00685FB0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85FB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8255,0</w:t>
            </w:r>
          </w:p>
        </w:tc>
        <w:tc>
          <w:tcPr>
            <w:tcW w:w="1289" w:type="dxa"/>
            <w:gridSpan w:val="2"/>
            <w:vMerge w:val="restart"/>
            <w:shd w:val="clear" w:color="auto" w:fill="auto"/>
            <w:vAlign w:val="center"/>
          </w:tcPr>
          <w:p w:rsidR="00AE4330" w:rsidRPr="00685FB0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85FB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8198,3</w:t>
            </w:r>
          </w:p>
        </w:tc>
      </w:tr>
      <w:tr w:rsidR="0015132E" w:rsidRPr="009D4211" w:rsidTr="003F2A90">
        <w:trPr>
          <w:gridAfter w:val="1"/>
          <w:wAfter w:w="41" w:type="dxa"/>
          <w:trHeight w:val="412"/>
        </w:trPr>
        <w:tc>
          <w:tcPr>
            <w:tcW w:w="518" w:type="dxa"/>
            <w:vMerge/>
            <w:shd w:val="clear" w:color="auto" w:fill="auto"/>
            <w:vAlign w:val="center"/>
          </w:tcPr>
          <w:p w:rsidR="00AE4330" w:rsidRPr="00E7348A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238" w:type="dxa"/>
            <w:gridSpan w:val="7"/>
            <w:vMerge/>
            <w:shd w:val="clear" w:color="auto" w:fill="auto"/>
            <w:vAlign w:val="center"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533" w:type="dxa"/>
            <w:gridSpan w:val="4"/>
            <w:shd w:val="clear" w:color="auto" w:fill="auto"/>
            <w:vAlign w:val="center"/>
          </w:tcPr>
          <w:p w:rsidR="00AE4330" w:rsidRPr="00F504A6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публичных выступлений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</w:tcPr>
          <w:p w:rsidR="00AE4330" w:rsidRPr="00F504A6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35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F504A6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35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F504A6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13</w:t>
            </w:r>
          </w:p>
        </w:tc>
        <w:tc>
          <w:tcPr>
            <w:tcW w:w="1587" w:type="dxa"/>
            <w:gridSpan w:val="6"/>
            <w:vMerge/>
          </w:tcPr>
          <w:p w:rsidR="00AE4330" w:rsidRPr="009D4211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428" w:type="dxa"/>
            <w:gridSpan w:val="4"/>
            <w:vMerge/>
            <w:shd w:val="clear" w:color="auto" w:fill="auto"/>
            <w:vAlign w:val="center"/>
          </w:tcPr>
          <w:p w:rsidR="00AE4330" w:rsidRPr="009D4211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289" w:type="dxa"/>
            <w:gridSpan w:val="2"/>
            <w:vMerge/>
            <w:shd w:val="clear" w:color="auto" w:fill="auto"/>
            <w:vAlign w:val="center"/>
          </w:tcPr>
          <w:p w:rsidR="00AE4330" w:rsidRPr="009D4211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</w:tr>
      <w:tr w:rsidR="0015132E" w:rsidRPr="009D4211" w:rsidTr="003F2A90">
        <w:trPr>
          <w:gridAfter w:val="1"/>
          <w:wAfter w:w="41" w:type="dxa"/>
          <w:trHeight w:val="412"/>
        </w:trPr>
        <w:tc>
          <w:tcPr>
            <w:tcW w:w="518" w:type="dxa"/>
            <w:vMerge w:val="restart"/>
            <w:shd w:val="clear" w:color="auto" w:fill="auto"/>
            <w:vAlign w:val="center"/>
          </w:tcPr>
          <w:p w:rsidR="00AE4330" w:rsidRPr="00E7348A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30</w:t>
            </w:r>
          </w:p>
        </w:tc>
        <w:tc>
          <w:tcPr>
            <w:tcW w:w="4238" w:type="dxa"/>
            <w:gridSpan w:val="7"/>
            <w:vMerge w:val="restart"/>
            <w:shd w:val="clear" w:color="auto" w:fill="auto"/>
            <w:vAlign w:val="center"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BD7B9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Показ (организация показа) концертов и концертных программ (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на гастролях</w:t>
            </w:r>
            <w:r w:rsidRPr="00BD7B9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</w:tcPr>
          <w:p w:rsidR="00AE4330" w:rsidRPr="00F504A6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Число зрителей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</w:tcPr>
          <w:p w:rsidR="00AE4330" w:rsidRPr="00F504A6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4640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F504A6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3040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F504A6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1017</w:t>
            </w:r>
          </w:p>
        </w:tc>
        <w:tc>
          <w:tcPr>
            <w:tcW w:w="1587" w:type="dxa"/>
            <w:gridSpan w:val="6"/>
            <w:vMerge w:val="restart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685FB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3753,5</w:t>
            </w:r>
          </w:p>
        </w:tc>
        <w:tc>
          <w:tcPr>
            <w:tcW w:w="1428" w:type="dxa"/>
            <w:gridSpan w:val="4"/>
            <w:vMerge w:val="restart"/>
            <w:shd w:val="clear" w:color="auto" w:fill="auto"/>
            <w:vAlign w:val="center"/>
          </w:tcPr>
          <w:p w:rsidR="00AE4330" w:rsidRPr="00685FB0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85FB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1016,4</w:t>
            </w:r>
          </w:p>
        </w:tc>
        <w:tc>
          <w:tcPr>
            <w:tcW w:w="1289" w:type="dxa"/>
            <w:gridSpan w:val="2"/>
            <w:vMerge w:val="restart"/>
            <w:shd w:val="clear" w:color="auto" w:fill="auto"/>
            <w:vAlign w:val="center"/>
          </w:tcPr>
          <w:p w:rsidR="00AE4330" w:rsidRPr="00685FB0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85FB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997,8</w:t>
            </w:r>
          </w:p>
        </w:tc>
      </w:tr>
      <w:tr w:rsidR="0015132E" w:rsidRPr="009D4211" w:rsidTr="003F2A90">
        <w:trPr>
          <w:gridAfter w:val="1"/>
          <w:wAfter w:w="41" w:type="dxa"/>
          <w:trHeight w:val="412"/>
        </w:trPr>
        <w:tc>
          <w:tcPr>
            <w:tcW w:w="518" w:type="dxa"/>
            <w:vMerge/>
            <w:shd w:val="clear" w:color="auto" w:fill="auto"/>
            <w:vAlign w:val="center"/>
          </w:tcPr>
          <w:p w:rsidR="00AE4330" w:rsidRPr="00E7348A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238" w:type="dxa"/>
            <w:gridSpan w:val="7"/>
            <w:vMerge/>
            <w:shd w:val="clear" w:color="auto" w:fill="auto"/>
            <w:vAlign w:val="center"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533" w:type="dxa"/>
            <w:gridSpan w:val="4"/>
            <w:shd w:val="clear" w:color="auto" w:fill="auto"/>
            <w:vAlign w:val="center"/>
          </w:tcPr>
          <w:p w:rsidR="00AE4330" w:rsidRPr="00F504A6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публичных выступлений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</w:tcPr>
          <w:p w:rsidR="00AE4330" w:rsidRPr="00F504A6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F504A6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F504A6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</w:p>
        </w:tc>
        <w:tc>
          <w:tcPr>
            <w:tcW w:w="1587" w:type="dxa"/>
            <w:gridSpan w:val="6"/>
            <w:vMerge/>
          </w:tcPr>
          <w:p w:rsidR="00AE4330" w:rsidRPr="009D4211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428" w:type="dxa"/>
            <w:gridSpan w:val="4"/>
            <w:vMerge/>
            <w:shd w:val="clear" w:color="auto" w:fill="auto"/>
            <w:vAlign w:val="center"/>
          </w:tcPr>
          <w:p w:rsidR="00AE4330" w:rsidRPr="009D4211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289" w:type="dxa"/>
            <w:gridSpan w:val="2"/>
            <w:vMerge/>
            <w:shd w:val="clear" w:color="auto" w:fill="auto"/>
            <w:vAlign w:val="center"/>
          </w:tcPr>
          <w:p w:rsidR="00AE4330" w:rsidRPr="009D4211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</w:tr>
      <w:tr w:rsidR="0015132E" w:rsidRPr="009D4211" w:rsidTr="003F2A90">
        <w:trPr>
          <w:gridAfter w:val="1"/>
          <w:wAfter w:w="41" w:type="dxa"/>
          <w:trHeight w:val="412"/>
        </w:trPr>
        <w:tc>
          <w:tcPr>
            <w:tcW w:w="518" w:type="dxa"/>
            <w:vMerge w:val="restart"/>
            <w:shd w:val="clear" w:color="auto" w:fill="auto"/>
            <w:vAlign w:val="center"/>
          </w:tcPr>
          <w:p w:rsidR="00AE4330" w:rsidRPr="00E7348A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31</w:t>
            </w:r>
          </w:p>
        </w:tc>
        <w:tc>
          <w:tcPr>
            <w:tcW w:w="4238" w:type="dxa"/>
            <w:gridSpan w:val="7"/>
            <w:vMerge w:val="restart"/>
            <w:shd w:val="clear" w:color="auto" w:fill="auto"/>
            <w:vAlign w:val="center"/>
          </w:tcPr>
          <w:p w:rsidR="00AE4330" w:rsidRPr="00281DF4" w:rsidRDefault="00AE4330" w:rsidP="00B336E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BD7B9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Показ (организация показа) концертов и концертных программ (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удалённо через сеть Интернет</w:t>
            </w:r>
            <w:r w:rsidRPr="00BD7B9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</w:tcPr>
          <w:p w:rsidR="00AE4330" w:rsidRPr="00F504A6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Число зрителей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</w:tcPr>
          <w:p w:rsidR="00AE4330" w:rsidRPr="00F504A6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F504A6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251463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F504A6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257739</w:t>
            </w:r>
          </w:p>
        </w:tc>
        <w:tc>
          <w:tcPr>
            <w:tcW w:w="1587" w:type="dxa"/>
            <w:gridSpan w:val="6"/>
            <w:vMerge w:val="restart"/>
          </w:tcPr>
          <w:p w:rsidR="00AE4330" w:rsidRDefault="00AE4330" w:rsidP="003636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3636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3636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685FB0" w:rsidRDefault="00AE4330" w:rsidP="003636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428" w:type="dxa"/>
            <w:gridSpan w:val="4"/>
            <w:vMerge w:val="restart"/>
            <w:shd w:val="clear" w:color="auto" w:fill="auto"/>
            <w:vAlign w:val="center"/>
          </w:tcPr>
          <w:p w:rsidR="00AE4330" w:rsidRPr="00685FB0" w:rsidRDefault="00AE4330" w:rsidP="003636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85FB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3420,5</w:t>
            </w:r>
          </w:p>
        </w:tc>
        <w:tc>
          <w:tcPr>
            <w:tcW w:w="1289" w:type="dxa"/>
            <w:gridSpan w:val="2"/>
            <w:vMerge w:val="restart"/>
            <w:shd w:val="clear" w:color="auto" w:fill="auto"/>
            <w:vAlign w:val="center"/>
          </w:tcPr>
          <w:p w:rsidR="00AE4330" w:rsidRPr="00685FB0" w:rsidRDefault="00AE4330" w:rsidP="003636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85FB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3420,5</w:t>
            </w:r>
          </w:p>
        </w:tc>
      </w:tr>
      <w:tr w:rsidR="0015132E" w:rsidRPr="009D4211" w:rsidTr="003F2A90">
        <w:trPr>
          <w:gridAfter w:val="1"/>
          <w:wAfter w:w="41" w:type="dxa"/>
          <w:trHeight w:val="412"/>
        </w:trPr>
        <w:tc>
          <w:tcPr>
            <w:tcW w:w="518" w:type="dxa"/>
            <w:vMerge/>
            <w:shd w:val="clear" w:color="auto" w:fill="auto"/>
            <w:vAlign w:val="center"/>
          </w:tcPr>
          <w:p w:rsidR="00AE4330" w:rsidRPr="00E7348A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238" w:type="dxa"/>
            <w:gridSpan w:val="7"/>
            <w:vMerge/>
            <w:shd w:val="clear" w:color="auto" w:fill="auto"/>
            <w:vAlign w:val="center"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533" w:type="dxa"/>
            <w:gridSpan w:val="4"/>
            <w:shd w:val="clear" w:color="auto" w:fill="auto"/>
            <w:vAlign w:val="center"/>
          </w:tcPr>
          <w:p w:rsidR="00AE4330" w:rsidRPr="00F504A6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показов (концертов) с участием штатных коллективов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</w:tcPr>
          <w:p w:rsidR="00AE4330" w:rsidRPr="00F504A6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F504A6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103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F504A6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104</w:t>
            </w:r>
          </w:p>
        </w:tc>
        <w:tc>
          <w:tcPr>
            <w:tcW w:w="1587" w:type="dxa"/>
            <w:gridSpan w:val="6"/>
            <w:vMerge/>
          </w:tcPr>
          <w:p w:rsidR="00AE4330" w:rsidRPr="009D4211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428" w:type="dxa"/>
            <w:gridSpan w:val="4"/>
            <w:vMerge/>
            <w:shd w:val="clear" w:color="auto" w:fill="auto"/>
            <w:vAlign w:val="center"/>
          </w:tcPr>
          <w:p w:rsidR="00AE4330" w:rsidRPr="009D4211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289" w:type="dxa"/>
            <w:gridSpan w:val="2"/>
            <w:vMerge/>
            <w:shd w:val="clear" w:color="auto" w:fill="auto"/>
            <w:vAlign w:val="center"/>
          </w:tcPr>
          <w:p w:rsidR="00AE4330" w:rsidRPr="009D4211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</w:tr>
      <w:tr w:rsidR="0015132E" w:rsidRPr="009D4211" w:rsidTr="003F2A90">
        <w:trPr>
          <w:gridAfter w:val="1"/>
          <w:wAfter w:w="41" w:type="dxa"/>
          <w:trHeight w:val="412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E7348A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32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B336E1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Создание концертов и концертных программ (Концерт танцевально-</w:t>
            </w:r>
            <w:r w:rsidRPr="00B336E1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хореографического коллектива)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F504A6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504A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 xml:space="preserve">Количество новых </w:t>
            </w:r>
            <w:r w:rsidRPr="00F504A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(капитально возобновленных) концертов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F504A6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504A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F504A6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F504A6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685FB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23715,1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685FB0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85FB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29866,1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685FB0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85FB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29866,1</w:t>
            </w:r>
          </w:p>
        </w:tc>
      </w:tr>
      <w:tr w:rsidR="0015132E" w:rsidRPr="009D4211" w:rsidTr="003F2A90">
        <w:trPr>
          <w:gridAfter w:val="1"/>
          <w:wAfter w:w="41" w:type="dxa"/>
          <w:trHeight w:val="412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510DF8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33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B35B6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Показ кинофильмов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7B2398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B239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Число зрителей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7B2398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B239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23500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7B2398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23500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7B2398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10322</w:t>
            </w:r>
          </w:p>
        </w:tc>
        <w:tc>
          <w:tcPr>
            <w:tcW w:w="1587" w:type="dxa"/>
            <w:gridSpan w:val="6"/>
          </w:tcPr>
          <w:p w:rsidR="00AE4330" w:rsidRPr="00681CA6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5432,7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9D4211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681CA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6854,6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9D4211" w:rsidRDefault="00AE4330" w:rsidP="00681C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681CA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6854,6</w:t>
            </w:r>
          </w:p>
        </w:tc>
      </w:tr>
      <w:tr w:rsidR="0015132E" w:rsidRPr="009D4211" w:rsidTr="003F2A90">
        <w:trPr>
          <w:gridAfter w:val="1"/>
          <w:wAfter w:w="41" w:type="dxa"/>
          <w:trHeight w:val="412"/>
        </w:trPr>
        <w:tc>
          <w:tcPr>
            <w:tcW w:w="518" w:type="dxa"/>
            <w:shd w:val="clear" w:color="auto" w:fill="auto"/>
            <w:vAlign w:val="center"/>
          </w:tcPr>
          <w:p w:rsidR="00AE4330" w:rsidRPr="00510DF8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34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B35B6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Показ кинофильмов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(удалённо через сеть Интернет)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</w:tcPr>
          <w:p w:rsidR="00AE4330" w:rsidRPr="007B2398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B239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Число зрителей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</w:tcPr>
          <w:p w:rsidR="00AE4330" w:rsidRPr="007B2398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B239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7B2398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700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7B2398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819</w:t>
            </w:r>
          </w:p>
        </w:tc>
        <w:tc>
          <w:tcPr>
            <w:tcW w:w="1587" w:type="dxa"/>
            <w:gridSpan w:val="6"/>
          </w:tcPr>
          <w:p w:rsidR="00AE4330" w:rsidRPr="00681CA6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681CA6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81CA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335,1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681CA6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81CA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335,1</w:t>
            </w:r>
          </w:p>
        </w:tc>
      </w:tr>
      <w:tr w:rsidR="0015132E" w:rsidRPr="009D4211" w:rsidTr="003F2A90">
        <w:trPr>
          <w:gridAfter w:val="1"/>
          <w:wAfter w:w="41" w:type="dxa"/>
          <w:trHeight w:val="412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510DF8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35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BD7B9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Прокат кино и видеофильмов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7B2398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B239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выданных копий из фильмофонда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7B2398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B239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4250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7B2398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4250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7B2398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1946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681CA6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1810,9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681CA6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81CA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2285,7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681CA6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81CA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2285,7</w:t>
            </w:r>
          </w:p>
        </w:tc>
      </w:tr>
      <w:tr w:rsidR="0015132E" w:rsidRPr="009D4211" w:rsidTr="003F2A90">
        <w:trPr>
          <w:gridAfter w:val="1"/>
          <w:wAfter w:w="41" w:type="dxa"/>
          <w:trHeight w:val="412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510DF8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36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BD7B9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Работа по формированию и уч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ё</w:t>
            </w:r>
            <w:r w:rsidRPr="00BD7B9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ту фондов фильмофонда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7B2398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B239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Не предусмотрен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7B2398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B239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Х</w:t>
            </w:r>
          </w:p>
        </w:tc>
        <w:tc>
          <w:tcPr>
            <w:tcW w:w="1238" w:type="dxa"/>
            <w:gridSpan w:val="5"/>
          </w:tcPr>
          <w:p w:rsidR="00AE4330" w:rsidRPr="007B2398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B239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Х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  <w:hideMark/>
          </w:tcPr>
          <w:p w:rsidR="00AE4330" w:rsidRPr="007B2398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B239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Х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  <w:hideMark/>
          </w:tcPr>
          <w:p w:rsidR="00AE4330" w:rsidRPr="007B2398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B2398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Х</w:t>
            </w:r>
          </w:p>
        </w:tc>
        <w:tc>
          <w:tcPr>
            <w:tcW w:w="1587" w:type="dxa"/>
            <w:gridSpan w:val="6"/>
          </w:tcPr>
          <w:p w:rsidR="00AE4330" w:rsidRPr="00681CA6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2173,1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681CA6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81CA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2741,3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681CA6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81CA6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2741,3</w:t>
            </w:r>
          </w:p>
        </w:tc>
      </w:tr>
      <w:tr w:rsidR="0015132E" w:rsidRPr="009D4211" w:rsidTr="003F2A90">
        <w:trPr>
          <w:gridAfter w:val="1"/>
          <w:wAfter w:w="41" w:type="dxa"/>
          <w:trHeight w:val="855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510DF8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37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B35B6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Показ (организация показа) спектаклей (театральных постановок) стационар (с учётом всех форм)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431F81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431F81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Число зрителей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431F81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431F81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102450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431F81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102450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431F81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47191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6D6ECB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55541,5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6D6ECB" w:rsidRDefault="00AE4330" w:rsidP="00977EC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D6EC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69749,7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6D6ECB" w:rsidRDefault="00AE4330" w:rsidP="006D6EC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D6EC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69749,7</w:t>
            </w:r>
          </w:p>
        </w:tc>
      </w:tr>
      <w:tr w:rsidR="0015132E" w:rsidRPr="009D4211" w:rsidTr="003F2A90">
        <w:trPr>
          <w:gridAfter w:val="1"/>
          <w:wAfter w:w="41" w:type="dxa"/>
          <w:trHeight w:val="855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510DF8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38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B35B6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Показ (организация показа) спектаклей (театральных постановок) на выезде (с учётом всех форм)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431F81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431F81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Число зрителей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431F81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431F81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4400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431F81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4400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431F81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1133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6D6ECB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74,9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6D6ECB" w:rsidRDefault="00AE4330" w:rsidP="006D6EC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D6EC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94,1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6D6ECB" w:rsidRDefault="00AE4330" w:rsidP="006D6EC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D6EC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94,1</w:t>
            </w:r>
          </w:p>
        </w:tc>
      </w:tr>
      <w:tr w:rsidR="0015132E" w:rsidRPr="009D4211" w:rsidTr="003F2A90">
        <w:trPr>
          <w:gridAfter w:val="1"/>
          <w:wAfter w:w="41" w:type="dxa"/>
          <w:trHeight w:val="855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510DF8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39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B35B6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Показ (организация показа) спектаклей (театральных постановок) удалённо через сеть Интернет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3F36EE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F36E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Число зрителей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3F36EE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F36E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3F36EE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21000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3F36EE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21752</w:t>
            </w:r>
          </w:p>
        </w:tc>
        <w:tc>
          <w:tcPr>
            <w:tcW w:w="1587" w:type="dxa"/>
            <w:gridSpan w:val="6"/>
          </w:tcPr>
          <w:p w:rsidR="00AE4330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6D6ECB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6D6ECB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D6EC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65,9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6D6ECB" w:rsidRDefault="00AE4330" w:rsidP="00977EC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D6EC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65,9</w:t>
            </w:r>
          </w:p>
        </w:tc>
      </w:tr>
      <w:tr w:rsidR="0015132E" w:rsidRPr="009D4211" w:rsidTr="003F2A90">
        <w:trPr>
          <w:gridAfter w:val="1"/>
          <w:wAfter w:w="41" w:type="dxa"/>
          <w:trHeight w:val="701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510DF8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40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proofErr w:type="gramStart"/>
            <w:r w:rsidRPr="004F25B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Показ (организация показа) спектаклей (театральных постановок) малая форма (камерный спектакль), стационар</w:t>
            </w:r>
            <w:proofErr w:type="gramEnd"/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3F36EE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F36E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Число зрителей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3F36EE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F36E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63914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3F36EE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77210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3F36EE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26691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</w:p>
          <w:p w:rsidR="00AE4330" w:rsidRPr="00933593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36183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9D4211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highlight w:val="yellow"/>
                <w:lang w:eastAsia="ru-RU"/>
              </w:rPr>
            </w:pPr>
            <w:r w:rsidRPr="00933593">
              <w:rPr>
                <w:rFonts w:ascii="PT Astra Serif" w:eastAsia="Times New Roman" w:hAnsi="PT Astra Serif" w:cs="Times New Roman"/>
                <w:lang w:eastAsia="ru-RU"/>
              </w:rPr>
              <w:t>50647,3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9D4211" w:rsidRDefault="00AE4330" w:rsidP="0093717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highlight w:val="yellow"/>
                <w:lang w:eastAsia="ru-RU"/>
              </w:rPr>
            </w:pPr>
            <w:r w:rsidRPr="00933593">
              <w:rPr>
                <w:rFonts w:ascii="PT Astra Serif" w:eastAsia="Times New Roman" w:hAnsi="PT Astra Serif" w:cs="Times New Roman"/>
                <w:lang w:eastAsia="ru-RU"/>
              </w:rPr>
              <w:t>50592,4</w:t>
            </w:r>
          </w:p>
        </w:tc>
      </w:tr>
      <w:tr w:rsidR="0015132E" w:rsidRPr="009D4211" w:rsidTr="003F2A90">
        <w:trPr>
          <w:gridAfter w:val="1"/>
          <w:wAfter w:w="41" w:type="dxa"/>
          <w:trHeight w:val="697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4F25B0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41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4F25B0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4F25B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Показ (организация показа) спектаклей (театральных постановок) малая форма (камерный спектакль) на выезде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CB136E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B136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Число зрителей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CB136E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B136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40042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CB136E" w:rsidRDefault="00AE4330" w:rsidP="00FF67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23692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CB136E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4729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933593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18688,4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933593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33593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21668,7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933593" w:rsidRDefault="00AE4330" w:rsidP="0093359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33593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21668,3</w:t>
            </w:r>
          </w:p>
        </w:tc>
      </w:tr>
      <w:tr w:rsidR="0015132E" w:rsidRPr="009D4211" w:rsidTr="003F2A90">
        <w:trPr>
          <w:gridAfter w:val="1"/>
          <w:wAfter w:w="41" w:type="dxa"/>
          <w:trHeight w:val="855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510DF8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42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4F25B0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4F25B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Показ (организация показа) спектаклей (театральных постановок) кукольный спектакль (удалённо через сеть Интернет)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CB136E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B136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Число зрителей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CB136E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B136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CB136E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25000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6929A4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929A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26500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6929A4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6929A4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929A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8,8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6929A4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929A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8,8</w:t>
            </w:r>
          </w:p>
        </w:tc>
      </w:tr>
      <w:tr w:rsidR="0015132E" w:rsidRPr="009D4211" w:rsidTr="003F2A90">
        <w:trPr>
          <w:gridAfter w:val="1"/>
          <w:wAfter w:w="41" w:type="dxa"/>
          <w:trHeight w:val="855"/>
        </w:trPr>
        <w:tc>
          <w:tcPr>
            <w:tcW w:w="518" w:type="dxa"/>
            <w:shd w:val="clear" w:color="auto" w:fill="auto"/>
            <w:vAlign w:val="center"/>
          </w:tcPr>
          <w:p w:rsidR="00AE4330" w:rsidRPr="00510DF8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43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</w:tcPr>
          <w:p w:rsidR="00AE4330" w:rsidRPr="004F25B0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4F25B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Показ (организация показа) спектаклей (театральных постановок) 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удалённо через сеть Интернет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</w:tcPr>
          <w:p w:rsidR="00AE4330" w:rsidRPr="00CB136E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B136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Число зрителей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</w:tcPr>
          <w:p w:rsidR="00AE4330" w:rsidRPr="00CB136E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B136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CB136E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210650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CB136E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224139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737DA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737DA0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37DA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1800,0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737DA0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37DA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1800,0</w:t>
            </w:r>
          </w:p>
        </w:tc>
      </w:tr>
      <w:tr w:rsidR="0015132E" w:rsidRPr="009D4211" w:rsidTr="003F2A90">
        <w:trPr>
          <w:gridAfter w:val="1"/>
          <w:wAfter w:w="41" w:type="dxa"/>
          <w:trHeight w:val="855"/>
        </w:trPr>
        <w:tc>
          <w:tcPr>
            <w:tcW w:w="518" w:type="dxa"/>
            <w:shd w:val="clear" w:color="auto" w:fill="auto"/>
            <w:vAlign w:val="center"/>
          </w:tcPr>
          <w:p w:rsidR="00AE4330" w:rsidRPr="00510DF8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44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</w:tcPr>
          <w:p w:rsidR="00AE4330" w:rsidRPr="004F25B0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Создание спектаклей (драматический спектакль) малая форма (камерный спектакль)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</w:tcPr>
          <w:p w:rsidR="00AE4330" w:rsidRPr="003F36EE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новых (капитально-возобновлённых) постановок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</w:tcPr>
          <w:p w:rsidR="00AE4330" w:rsidRPr="003F36EE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3F36EE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3F36EE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6D6ECB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4043,7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6D6ECB" w:rsidRDefault="00AE4330" w:rsidP="006D6EC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D6EC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5083,0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6D6ECB" w:rsidRDefault="00AE4330" w:rsidP="006D6EC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D6EC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5083,0</w:t>
            </w:r>
          </w:p>
        </w:tc>
      </w:tr>
      <w:tr w:rsidR="0015132E" w:rsidRPr="009D4211" w:rsidTr="003F2A90">
        <w:trPr>
          <w:gridAfter w:val="1"/>
          <w:wAfter w:w="41" w:type="dxa"/>
          <w:trHeight w:val="855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510DF8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45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4F25B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Создание спектаклей (малая форма (камерный спектакль))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3F36EE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35B6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Количество новых 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(капитально-возобновлённых) </w:t>
            </w:r>
            <w:r w:rsidRPr="00B35B6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постановок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3F36EE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3F36E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3F36EE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3F36EE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737DA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6419,0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737DA0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37DA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6794,9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737DA0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37DA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6794,9</w:t>
            </w:r>
          </w:p>
        </w:tc>
      </w:tr>
      <w:tr w:rsidR="0015132E" w:rsidRPr="009D4211" w:rsidTr="003F2A90">
        <w:trPr>
          <w:gridAfter w:val="1"/>
          <w:wAfter w:w="41" w:type="dxa"/>
          <w:trHeight w:val="855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510DF8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46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B35B6D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proofErr w:type="gramStart"/>
            <w:r w:rsidRPr="00B35B6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Создание спектаклей (драма; большая форма (многонаселенная пьеса; из двух и более актов)</w:t>
            </w:r>
            <w:proofErr w:type="gramEnd"/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B35B6D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35B6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Количество новых 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(капитально-возобновлённых) </w:t>
            </w:r>
            <w:r w:rsidRPr="00B35B6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постановок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CB136E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B136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CB136E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CB136E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6D6ECB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13950,9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6D6ECB" w:rsidRDefault="00AE4330" w:rsidP="006D6EC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D6EC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17536,3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6D6ECB" w:rsidRDefault="00AE4330" w:rsidP="006D6EC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6D6EC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17201,4</w:t>
            </w:r>
          </w:p>
        </w:tc>
      </w:tr>
      <w:tr w:rsidR="0015132E" w:rsidRPr="009D4211" w:rsidTr="003F2A90">
        <w:trPr>
          <w:gridAfter w:val="1"/>
          <w:wAfter w:w="41" w:type="dxa"/>
          <w:trHeight w:val="450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510DF8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47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4F25B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Создание спектаклей (кукольный спектакль; малая форма (камерный спектакль))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CB136E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B136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новых постановок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CB136E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B136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CB136E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CB136E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93717F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2946,4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93717F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3717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3748,7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93717F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3717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3748,6</w:t>
            </w:r>
          </w:p>
        </w:tc>
      </w:tr>
      <w:tr w:rsidR="0015132E" w:rsidRPr="009D4211" w:rsidTr="003F2A90">
        <w:trPr>
          <w:gridAfter w:val="1"/>
          <w:wAfter w:w="41" w:type="dxa"/>
          <w:trHeight w:val="772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B357B8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48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4A6AE5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4A6AE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Публичный показ музейных предметов, музейных коллекций (в стационарных условиях)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AF264B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F264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Число посетителей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AF264B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F264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231150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355B9C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377851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355B9C" w:rsidRDefault="00AE4330" w:rsidP="0010144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255474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0625A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43915,5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0625A0" w:rsidRDefault="00AE4330" w:rsidP="000625A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625A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86057,3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0625A0" w:rsidRDefault="00AE4330" w:rsidP="000625A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625A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85739,0</w:t>
            </w:r>
          </w:p>
        </w:tc>
      </w:tr>
      <w:tr w:rsidR="0015132E" w:rsidRPr="009D4211" w:rsidTr="003F2A90">
        <w:trPr>
          <w:gridAfter w:val="1"/>
          <w:wAfter w:w="41" w:type="dxa"/>
          <w:trHeight w:val="307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5A5D77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49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4A6AE5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4A6AE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Публичный показ музейных предметов, музейных коллекций (вне стационара)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AF264B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F264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Число посетителей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AF264B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F264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203191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AF264B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174040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AF264B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174335</w:t>
            </w:r>
          </w:p>
        </w:tc>
        <w:tc>
          <w:tcPr>
            <w:tcW w:w="1587" w:type="dxa"/>
            <w:gridSpan w:val="6"/>
          </w:tcPr>
          <w:p w:rsidR="00AE4330" w:rsidRPr="00C26807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38830,8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C26807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26807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5806,0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C26807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26807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5797,0</w:t>
            </w:r>
          </w:p>
        </w:tc>
      </w:tr>
      <w:tr w:rsidR="0015132E" w:rsidRPr="009D4211" w:rsidTr="003F2A90">
        <w:trPr>
          <w:gridAfter w:val="1"/>
          <w:wAfter w:w="41" w:type="dxa"/>
          <w:trHeight w:val="532"/>
        </w:trPr>
        <w:tc>
          <w:tcPr>
            <w:tcW w:w="518" w:type="dxa"/>
            <w:shd w:val="clear" w:color="auto" w:fill="auto"/>
            <w:vAlign w:val="center"/>
          </w:tcPr>
          <w:p w:rsidR="00AE4330" w:rsidRPr="005A5D77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50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</w:tcPr>
          <w:p w:rsidR="00AE4330" w:rsidRPr="004A6AE5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4A6AE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Публичный показ музейных предметов, музейных коллекций (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удалённо через сеть Интернет</w:t>
            </w:r>
            <w:r w:rsidRPr="004A6AE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</w:tcPr>
          <w:p w:rsidR="00AE4330" w:rsidRPr="00AF264B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F264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Число посетителей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</w:tcPr>
          <w:p w:rsidR="00AE4330" w:rsidRPr="00AF264B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F264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5000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AF264B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864664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AF264B" w:rsidRDefault="00AE4330" w:rsidP="0010144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869585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0625A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534,5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0625A0" w:rsidRDefault="00AE4330" w:rsidP="000625A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625A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31074,2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0625A0" w:rsidRDefault="00AE4330" w:rsidP="000625A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625A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30968,8</w:t>
            </w:r>
          </w:p>
        </w:tc>
      </w:tr>
      <w:tr w:rsidR="0015132E" w:rsidRPr="009D4211" w:rsidTr="003F2A90">
        <w:trPr>
          <w:gridAfter w:val="1"/>
          <w:wAfter w:w="41" w:type="dxa"/>
          <w:trHeight w:val="532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5A5D77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51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4A6AE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Создание экспозиций (выставок) музеев, организация выездных проверок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AF264B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F264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экспозиций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AF264B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F264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24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AF264B" w:rsidRDefault="00AE4330" w:rsidP="00355B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19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AF264B" w:rsidRDefault="00AE4330" w:rsidP="00355B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19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0625A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18795,9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0625A0" w:rsidRDefault="00AE4330" w:rsidP="000625A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625A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31819,0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0625A0" w:rsidRDefault="00AE4330" w:rsidP="00A5027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625A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31134,9</w:t>
            </w:r>
          </w:p>
        </w:tc>
      </w:tr>
      <w:tr w:rsidR="0015132E" w:rsidRPr="009D4211" w:rsidTr="003F2A90">
        <w:trPr>
          <w:gridAfter w:val="1"/>
          <w:wAfter w:w="41" w:type="dxa"/>
          <w:trHeight w:val="532"/>
        </w:trPr>
        <w:tc>
          <w:tcPr>
            <w:tcW w:w="518" w:type="dxa"/>
            <w:shd w:val="clear" w:color="auto" w:fill="auto"/>
            <w:vAlign w:val="center"/>
          </w:tcPr>
          <w:p w:rsidR="00AE4330" w:rsidRPr="004A6AE5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52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</w:tcPr>
          <w:p w:rsidR="00AE4330" w:rsidRPr="004A6AE5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Создание передвижных экспозиций (выставок) музеев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</w:tcPr>
          <w:p w:rsidR="00AE4330" w:rsidRPr="00AF264B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F264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экспозиций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</w:tcPr>
          <w:p w:rsidR="00AE4330" w:rsidRPr="00AF264B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F264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AF264B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AF264B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1587" w:type="dxa"/>
            <w:gridSpan w:val="6"/>
          </w:tcPr>
          <w:p w:rsidR="00AE4330" w:rsidRPr="000625A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0625A0" w:rsidRDefault="00AE4330" w:rsidP="000625A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625A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1461,1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0625A0" w:rsidRDefault="00AE4330" w:rsidP="000625A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625A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1429,5</w:t>
            </w:r>
          </w:p>
        </w:tc>
      </w:tr>
      <w:tr w:rsidR="0015132E" w:rsidRPr="009D4211" w:rsidTr="003F2A90">
        <w:trPr>
          <w:gridAfter w:val="1"/>
          <w:wAfter w:w="41" w:type="dxa"/>
          <w:trHeight w:val="532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4A6AE5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53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4A6AE5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4A6AE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Формирование, учет, изучение, обеспечение физического сохранения и безопасности музейных предметов, </w:t>
            </w:r>
            <w:r w:rsidRPr="004A6AE5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музейных коллекций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AF264B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F264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Количество предметов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AF264B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F264B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254935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AF264B" w:rsidRDefault="00AE4330" w:rsidP="0010144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258475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AF264B" w:rsidRDefault="00AE4330" w:rsidP="0010144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258705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0625A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21768,1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0625A0" w:rsidRDefault="00AE4330" w:rsidP="000625A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625A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28098,8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0625A0" w:rsidRDefault="00AE4330" w:rsidP="000625A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625A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27888,0</w:t>
            </w:r>
          </w:p>
        </w:tc>
      </w:tr>
      <w:tr w:rsidR="0015132E" w:rsidRPr="009D4211" w:rsidTr="003F2A90">
        <w:trPr>
          <w:gridAfter w:val="1"/>
          <w:wAfter w:w="41" w:type="dxa"/>
          <w:trHeight w:val="403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687465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54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Реализация дополнительных </w:t>
            </w:r>
            <w:proofErr w:type="spellStart"/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общеразвивающих</w:t>
            </w:r>
            <w:proofErr w:type="spellEnd"/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программ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1579CD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Число </w:t>
            </w:r>
            <w:proofErr w:type="gramStart"/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обучающихся</w:t>
            </w:r>
            <w:proofErr w:type="gramEnd"/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1579C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496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1579C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496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1579C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496</w:t>
            </w:r>
          </w:p>
        </w:tc>
        <w:tc>
          <w:tcPr>
            <w:tcW w:w="1587" w:type="dxa"/>
            <w:gridSpan w:val="6"/>
          </w:tcPr>
          <w:p w:rsidR="00AE4330" w:rsidRPr="00CD574C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21988,46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CD574C" w:rsidRDefault="00AE4330" w:rsidP="00CD57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D574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28812,6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CD574C" w:rsidRDefault="00AE4330" w:rsidP="00CD57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D574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28812,6</w:t>
            </w:r>
          </w:p>
        </w:tc>
      </w:tr>
      <w:tr w:rsidR="0015132E" w:rsidRPr="009D4211" w:rsidTr="003F2A90">
        <w:trPr>
          <w:gridAfter w:val="1"/>
          <w:wAfter w:w="41" w:type="dxa"/>
          <w:trHeight w:val="722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687465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55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Реализация дополнительных </w:t>
            </w:r>
            <w:proofErr w:type="spellStart"/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общеразвивающих</w:t>
            </w:r>
            <w:proofErr w:type="spellEnd"/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программ в области искусств (духовые и ударные инструменты)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1579CD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Число </w:t>
            </w:r>
            <w:proofErr w:type="gramStart"/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обучающихся</w:t>
            </w:r>
            <w:proofErr w:type="gramEnd"/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1579C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15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1579C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15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1579C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15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CD574C" w:rsidRDefault="00AE4330" w:rsidP="00AE433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664,97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CD574C" w:rsidRDefault="00AE4330" w:rsidP="00CD57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D574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871,4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CD574C" w:rsidRDefault="00AE4330" w:rsidP="00CD57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D574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871,4</w:t>
            </w:r>
          </w:p>
        </w:tc>
      </w:tr>
      <w:tr w:rsidR="0015132E" w:rsidRPr="009D4211" w:rsidTr="003F2A90">
        <w:trPr>
          <w:gridAfter w:val="1"/>
          <w:wAfter w:w="41" w:type="dxa"/>
          <w:trHeight w:val="690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687465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56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Реализация дополнительных </w:t>
            </w:r>
            <w:proofErr w:type="spellStart"/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общеразвивающих</w:t>
            </w:r>
            <w:proofErr w:type="spellEnd"/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программ в области искусств (живопись)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1579CD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Число </w:t>
            </w:r>
            <w:proofErr w:type="gramStart"/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обучающихся</w:t>
            </w:r>
            <w:proofErr w:type="gramEnd"/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1579C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48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1579C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48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1579C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48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CD574C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2127,93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CD574C" w:rsidRDefault="00AE4330" w:rsidP="00CD57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D574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2788,3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CD574C" w:rsidRDefault="00AE4330" w:rsidP="00CD57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D574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2788,3</w:t>
            </w:r>
          </w:p>
        </w:tc>
      </w:tr>
      <w:tr w:rsidR="0015132E" w:rsidRPr="009D4211" w:rsidTr="003F2A90">
        <w:trPr>
          <w:gridAfter w:val="1"/>
          <w:wAfter w:w="41" w:type="dxa"/>
          <w:trHeight w:val="714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687465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57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Реализация дополнительных </w:t>
            </w:r>
            <w:proofErr w:type="spellStart"/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общеразвивающих</w:t>
            </w:r>
            <w:proofErr w:type="spellEnd"/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программ в области искусств (народные инструменты)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1579CD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Число </w:t>
            </w:r>
            <w:proofErr w:type="gramStart"/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обучающихся</w:t>
            </w:r>
            <w:proofErr w:type="gramEnd"/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1579C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12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1579C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12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1579C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12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CD574C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531,91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CD574C" w:rsidRDefault="00AE4330" w:rsidP="00CD57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D574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697,1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CD574C" w:rsidRDefault="00AE4330" w:rsidP="00CD57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D574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697,1</w:t>
            </w:r>
          </w:p>
        </w:tc>
      </w:tr>
      <w:tr w:rsidR="0015132E" w:rsidRPr="009D4211" w:rsidTr="003F2A90">
        <w:trPr>
          <w:gridAfter w:val="1"/>
          <w:wAfter w:w="41" w:type="dxa"/>
          <w:trHeight w:val="855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281DF4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58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Реализация дополнительных </w:t>
            </w:r>
            <w:proofErr w:type="spellStart"/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общеразвивающих</w:t>
            </w:r>
            <w:proofErr w:type="spellEnd"/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программ в области искусств (струнные инструменты)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1579CD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Число </w:t>
            </w:r>
            <w:proofErr w:type="gramStart"/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обучающихся</w:t>
            </w:r>
            <w:proofErr w:type="gramEnd"/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1579C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1579C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1579C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CD574C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354,61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CD574C" w:rsidRDefault="00AE4330" w:rsidP="00CD57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D574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464,6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CD574C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D574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464,6</w:t>
            </w:r>
          </w:p>
        </w:tc>
      </w:tr>
      <w:tr w:rsidR="0015132E" w:rsidRPr="009D4211" w:rsidTr="003F2A90">
        <w:trPr>
          <w:gridAfter w:val="1"/>
          <w:wAfter w:w="41" w:type="dxa"/>
          <w:trHeight w:val="701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281DF4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59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Реализация дополнительных </w:t>
            </w:r>
            <w:proofErr w:type="spellStart"/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общеразвивающих</w:t>
            </w:r>
            <w:proofErr w:type="spellEnd"/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программ в области искусств (фортепиано)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1579CD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Число </w:t>
            </w:r>
            <w:proofErr w:type="gramStart"/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обучающихся</w:t>
            </w:r>
            <w:proofErr w:type="gramEnd"/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1579C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32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1579C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32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1579C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32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CD574C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1418,61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CD574C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D574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1858,9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CD574C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D574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1858,9</w:t>
            </w:r>
          </w:p>
        </w:tc>
      </w:tr>
      <w:tr w:rsidR="0015132E" w:rsidRPr="009D4211" w:rsidTr="003F2A90">
        <w:trPr>
          <w:gridAfter w:val="1"/>
          <w:wAfter w:w="41" w:type="dxa"/>
          <w:trHeight w:val="685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687465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60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Реализация дополнительных </w:t>
            </w:r>
            <w:proofErr w:type="spellStart"/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общеразвивающих</w:t>
            </w:r>
            <w:proofErr w:type="spellEnd"/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программ в области искусств (хореографическое творчество)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1579CD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Число </w:t>
            </w:r>
            <w:proofErr w:type="gramStart"/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обучающихся</w:t>
            </w:r>
            <w:proofErr w:type="gramEnd"/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1579C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1579C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1579C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CD574C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443,32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CD574C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D574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580,9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CD574C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D574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580,9</w:t>
            </w:r>
          </w:p>
        </w:tc>
      </w:tr>
      <w:tr w:rsidR="0015132E" w:rsidRPr="009D4211" w:rsidTr="003F2A90">
        <w:trPr>
          <w:gridAfter w:val="1"/>
          <w:wAfter w:w="41" w:type="dxa"/>
          <w:trHeight w:val="685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687465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61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Реализация дополнительных </w:t>
            </w:r>
            <w:proofErr w:type="spellStart"/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общеразвивающих</w:t>
            </w:r>
            <w:proofErr w:type="spellEnd"/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программ для контингента, принятого на обучение до 29.12.2012 г.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1579CD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Число </w:t>
            </w:r>
            <w:proofErr w:type="gramStart"/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обучающихся</w:t>
            </w:r>
            <w:proofErr w:type="gramEnd"/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1579C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1D273F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1D273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1579C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1579C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1D273F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1D273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398,98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CD574C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D574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522,8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CD574C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D574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522,8</w:t>
            </w:r>
          </w:p>
        </w:tc>
      </w:tr>
      <w:tr w:rsidR="0015132E" w:rsidRPr="009D4211" w:rsidTr="003F2A90">
        <w:trPr>
          <w:gridAfter w:val="1"/>
          <w:wAfter w:w="41" w:type="dxa"/>
          <w:trHeight w:val="855"/>
        </w:trPr>
        <w:tc>
          <w:tcPr>
            <w:tcW w:w="518" w:type="dxa"/>
            <w:shd w:val="clear" w:color="auto" w:fill="auto"/>
            <w:vAlign w:val="center"/>
          </w:tcPr>
          <w:p w:rsidR="00AE4330" w:rsidRPr="00687465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62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Реализация дополнительных </w:t>
            </w:r>
            <w:proofErr w:type="spellStart"/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общеразвивающих</w:t>
            </w:r>
            <w:proofErr w:type="spellEnd"/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программ в области иску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сств (музыкальный фольклор</w:t>
            </w:r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</w:tcPr>
          <w:p w:rsidR="00AE4330" w:rsidRPr="001579CD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Число </w:t>
            </w:r>
            <w:proofErr w:type="gramStart"/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обучающихся</w:t>
            </w:r>
            <w:proofErr w:type="gramEnd"/>
          </w:p>
        </w:tc>
        <w:tc>
          <w:tcPr>
            <w:tcW w:w="1432" w:type="dxa"/>
            <w:gridSpan w:val="12"/>
            <w:shd w:val="clear" w:color="auto" w:fill="auto"/>
            <w:vAlign w:val="center"/>
          </w:tcPr>
          <w:p w:rsidR="00AE4330" w:rsidRPr="001579C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1579C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1579C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1579C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CD574C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177,32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CD574C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D574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232,5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CD574C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CD574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232,5</w:t>
            </w:r>
          </w:p>
        </w:tc>
      </w:tr>
      <w:tr w:rsidR="0015132E" w:rsidRPr="009D4211" w:rsidTr="003F2A90">
        <w:trPr>
          <w:gridAfter w:val="1"/>
          <w:wAfter w:w="41" w:type="dxa"/>
          <w:trHeight w:val="855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687465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63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(библиотековедение)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9B24E0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B24E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Число </w:t>
            </w:r>
            <w:proofErr w:type="gramStart"/>
            <w:r w:rsidRPr="009B24E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обучающихся</w:t>
            </w:r>
            <w:proofErr w:type="gramEnd"/>
            <w:r w:rsidRPr="009B24E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заочная (бюджетная)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0F253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F253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24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0F253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26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0F253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26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1659,9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90653F" w:rsidRDefault="00AE4330" w:rsidP="0084540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2239,2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90653F" w:rsidRDefault="00AE4330" w:rsidP="009065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0653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2239,2</w:t>
            </w:r>
          </w:p>
        </w:tc>
      </w:tr>
      <w:tr w:rsidR="0015132E" w:rsidRPr="009D4211" w:rsidTr="003F2A90">
        <w:trPr>
          <w:gridAfter w:val="1"/>
          <w:wAfter w:w="41" w:type="dxa"/>
          <w:trHeight w:val="650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281DF4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64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(дизайн (по отраслям))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0F253D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9B24E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Число </w:t>
            </w:r>
            <w:proofErr w:type="gramStart"/>
            <w:r w:rsidRPr="009B24E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обучающихся</w:t>
            </w:r>
            <w:proofErr w:type="gramEnd"/>
            <w:r w:rsidRPr="009B24E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очная (бюджетная)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0F253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F253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53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0F253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56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0F253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56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90653F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7884,5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90653F" w:rsidRDefault="00AE4330" w:rsidP="0084540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0653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106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36,1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90653F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0653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10636,1</w:t>
            </w:r>
          </w:p>
        </w:tc>
      </w:tr>
      <w:tr w:rsidR="0015132E" w:rsidRPr="009D4211" w:rsidTr="003F2A90">
        <w:trPr>
          <w:gridAfter w:val="1"/>
          <w:wAfter w:w="41" w:type="dxa"/>
          <w:trHeight w:val="1155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687465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65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A86CC9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(инструментальное исполнительство)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840AAC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840AA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Число </w:t>
            </w:r>
            <w:proofErr w:type="gramStart"/>
            <w:r w:rsidRPr="00840AA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обучающихся</w:t>
            </w:r>
            <w:proofErr w:type="gramEnd"/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840AAC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840AA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41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840AAC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38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840AAC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38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8687,2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1A466E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10334,4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1A466E" w:rsidRDefault="00AE4330" w:rsidP="001A466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10334,4</w:t>
            </w:r>
          </w:p>
        </w:tc>
      </w:tr>
      <w:tr w:rsidR="0015132E" w:rsidRPr="009D4211" w:rsidTr="003F2A90">
        <w:trPr>
          <w:gridAfter w:val="1"/>
          <w:wAfter w:w="41" w:type="dxa"/>
          <w:trHeight w:val="978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687465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66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Реализация образовательных программ среднего профессионального образования – программ подготовки 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специалистов среднего звена (м</w:t>
            </w:r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узыкальное образование)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9B24E0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B24E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Число </w:t>
            </w:r>
            <w:proofErr w:type="gramStart"/>
            <w:r w:rsidRPr="009B24E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обучающихся</w:t>
            </w:r>
            <w:proofErr w:type="gramEnd"/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0F253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F253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63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0F253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66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0F253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66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90653F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5809,7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90653F" w:rsidRDefault="00AE4330" w:rsidP="0084540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0653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78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37,1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90653F" w:rsidRDefault="00AE4330" w:rsidP="009065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0653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7837,1</w:t>
            </w:r>
          </w:p>
        </w:tc>
      </w:tr>
      <w:tr w:rsidR="0015132E" w:rsidRPr="009D4211" w:rsidTr="003F2A90">
        <w:trPr>
          <w:gridAfter w:val="1"/>
          <w:wAfter w:w="41" w:type="dxa"/>
          <w:trHeight w:val="1133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687465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67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(народное художественное творчество (по видам))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0F253D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9B24E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Число </w:t>
            </w:r>
            <w:proofErr w:type="gramStart"/>
            <w:r w:rsidRPr="009B24E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обучающихся</w:t>
            </w:r>
            <w:proofErr w:type="gramEnd"/>
            <w:r w:rsidRPr="009B24E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очная (бюджетная)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0F253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F253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84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0F253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85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0F253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85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7469,6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90653F" w:rsidRDefault="00AE4330" w:rsidP="0084540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1007</w:t>
            </w:r>
            <w:r w:rsidRPr="0090653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6,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90653F" w:rsidRDefault="00AE4330" w:rsidP="009065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0653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10076,3</w:t>
            </w:r>
          </w:p>
        </w:tc>
      </w:tr>
      <w:tr w:rsidR="0015132E" w:rsidRPr="009D4211" w:rsidTr="003F2A90">
        <w:trPr>
          <w:gridAfter w:val="1"/>
          <w:wAfter w:w="41" w:type="dxa"/>
          <w:trHeight w:val="1230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687465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68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A86CC9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86CC9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Реализация образовательных программ среднего профессионального образования – программ подготовки специалистов среднего звена (педагогика дополнительного образования, очная)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0F253D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9B24E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Число </w:t>
            </w:r>
            <w:proofErr w:type="gramStart"/>
            <w:r w:rsidRPr="009B24E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обучающихся</w:t>
            </w:r>
            <w:proofErr w:type="gramEnd"/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0F253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F253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77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0F253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76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0F253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76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6639,6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90653F" w:rsidRDefault="00AE4330" w:rsidP="0084540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8956,7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90653F" w:rsidRDefault="00AE4330" w:rsidP="009065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0653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8956,7</w:t>
            </w:r>
          </w:p>
        </w:tc>
      </w:tr>
      <w:tr w:rsidR="0015132E" w:rsidRPr="009D4211" w:rsidTr="003F2A90">
        <w:trPr>
          <w:gridAfter w:val="1"/>
          <w:wAfter w:w="41" w:type="dxa"/>
          <w:trHeight w:val="1140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687465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69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A86CC9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86CC9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Реализация образовательных программ среднего профессионального образования – программ подготовки специалистов среднего звена (педагогика дополнительного образования, заочная)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0F253D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9B24E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Число </w:t>
            </w:r>
            <w:proofErr w:type="gramStart"/>
            <w:r w:rsidRPr="009B24E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обучающихся</w:t>
            </w:r>
            <w:proofErr w:type="gramEnd"/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0F253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F253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63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0F253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63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0F253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63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90653F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4979,7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90653F" w:rsidRDefault="00AE4330" w:rsidP="0084540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0653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67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17</w:t>
            </w:r>
            <w:r w:rsidRPr="0090653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,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90653F" w:rsidRDefault="00AE4330" w:rsidP="009065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0653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6717,5</w:t>
            </w:r>
          </w:p>
        </w:tc>
      </w:tr>
      <w:tr w:rsidR="0015132E" w:rsidRPr="009D4211" w:rsidTr="003F2A90">
        <w:trPr>
          <w:gridAfter w:val="1"/>
          <w:wAfter w:w="41" w:type="dxa"/>
          <w:trHeight w:val="855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687465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70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281DF4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281DF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(социально-культурная деятельность (по видам))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0F253D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9B24E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Число </w:t>
            </w:r>
            <w:proofErr w:type="gramStart"/>
            <w:r w:rsidRPr="009B24E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обучающихся</w:t>
            </w:r>
            <w:proofErr w:type="gramEnd"/>
            <w:r w:rsidRPr="009B24E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24E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очно-заочная</w:t>
            </w:r>
            <w:proofErr w:type="spellEnd"/>
            <w:r w:rsidRPr="009B24E0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(бюджетная)</w:t>
            </w:r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0F253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0F253D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96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0F253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92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0F253D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92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90653F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7054,5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90653F" w:rsidRDefault="00AE4330" w:rsidP="0084540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0653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94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</w:t>
            </w:r>
            <w:r w:rsidRPr="0090653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8,6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90653F" w:rsidRDefault="00AE4330" w:rsidP="009065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90653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9488,6</w:t>
            </w:r>
          </w:p>
        </w:tc>
      </w:tr>
      <w:tr w:rsidR="0015132E" w:rsidRPr="009D4211" w:rsidTr="003F2A90">
        <w:trPr>
          <w:gridAfter w:val="1"/>
          <w:wAfter w:w="41" w:type="dxa"/>
          <w:trHeight w:val="855"/>
        </w:trPr>
        <w:tc>
          <w:tcPr>
            <w:tcW w:w="518" w:type="dxa"/>
            <w:shd w:val="clear" w:color="auto" w:fill="auto"/>
            <w:vAlign w:val="center"/>
            <w:hideMark/>
          </w:tcPr>
          <w:p w:rsidR="00AE4330" w:rsidRPr="00A86CC9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71</w:t>
            </w:r>
          </w:p>
        </w:tc>
        <w:tc>
          <w:tcPr>
            <w:tcW w:w="4238" w:type="dxa"/>
            <w:gridSpan w:val="7"/>
            <w:shd w:val="clear" w:color="auto" w:fill="auto"/>
            <w:vAlign w:val="center"/>
            <w:hideMark/>
          </w:tcPr>
          <w:p w:rsidR="00AE4330" w:rsidRPr="00A86CC9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86CC9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(</w:t>
            </w:r>
            <w:proofErr w:type="gramStart"/>
            <w:r w:rsidRPr="00A86CC9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хоровое</w:t>
            </w:r>
            <w:proofErr w:type="gramEnd"/>
            <w:r w:rsidRPr="00A86CC9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86CC9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дирижирование</w:t>
            </w:r>
            <w:proofErr w:type="spellEnd"/>
            <w:r w:rsidRPr="00A86CC9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)</w:t>
            </w:r>
          </w:p>
        </w:tc>
        <w:tc>
          <w:tcPr>
            <w:tcW w:w="1533" w:type="dxa"/>
            <w:gridSpan w:val="4"/>
            <w:shd w:val="clear" w:color="auto" w:fill="auto"/>
            <w:vAlign w:val="center"/>
            <w:hideMark/>
          </w:tcPr>
          <w:p w:rsidR="00AE4330" w:rsidRPr="00840AAC" w:rsidRDefault="00AE4330" w:rsidP="00BD7B9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840AA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Число </w:t>
            </w:r>
            <w:proofErr w:type="gramStart"/>
            <w:r w:rsidRPr="00840AA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обучающихся</w:t>
            </w:r>
            <w:proofErr w:type="gramEnd"/>
          </w:p>
        </w:tc>
        <w:tc>
          <w:tcPr>
            <w:tcW w:w="1432" w:type="dxa"/>
            <w:gridSpan w:val="12"/>
            <w:shd w:val="clear" w:color="auto" w:fill="auto"/>
            <w:vAlign w:val="center"/>
            <w:hideMark/>
          </w:tcPr>
          <w:p w:rsidR="00AE4330" w:rsidRPr="00840AAC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840AAC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38" w:type="dxa"/>
            <w:gridSpan w:val="5"/>
          </w:tcPr>
          <w:p w:rsidR="00AE4330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AF01C3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F01C3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38</w:t>
            </w: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:rsidR="00AE4330" w:rsidRPr="00840AAC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35</w:t>
            </w:r>
          </w:p>
        </w:tc>
        <w:tc>
          <w:tcPr>
            <w:tcW w:w="1094" w:type="dxa"/>
            <w:gridSpan w:val="6"/>
            <w:shd w:val="clear" w:color="auto" w:fill="auto"/>
            <w:vAlign w:val="center"/>
          </w:tcPr>
          <w:p w:rsidR="00AE4330" w:rsidRPr="00840AAC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35</w:t>
            </w:r>
          </w:p>
        </w:tc>
        <w:tc>
          <w:tcPr>
            <w:tcW w:w="1587" w:type="dxa"/>
            <w:gridSpan w:val="6"/>
          </w:tcPr>
          <w:p w:rsidR="00AE4330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AE4330" w:rsidRPr="00AF01C3" w:rsidRDefault="00AE4330" w:rsidP="007E07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AF01C3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8051,6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1A466E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9518,6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1A466E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1A466E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9518,6</w:t>
            </w:r>
          </w:p>
        </w:tc>
      </w:tr>
      <w:tr w:rsidR="00AE4330" w:rsidRPr="00C51735" w:rsidTr="003F2A90">
        <w:trPr>
          <w:gridAfter w:val="1"/>
          <w:wAfter w:w="41" w:type="dxa"/>
          <w:trHeight w:val="532"/>
        </w:trPr>
        <w:tc>
          <w:tcPr>
            <w:tcW w:w="518" w:type="dxa"/>
          </w:tcPr>
          <w:p w:rsidR="00AE4330" w:rsidRPr="00B336E1" w:rsidRDefault="00AE4330" w:rsidP="00BD7B9E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0629" w:type="dxa"/>
            <w:gridSpan w:val="36"/>
            <w:shd w:val="clear" w:color="auto" w:fill="auto"/>
            <w:vAlign w:val="center"/>
          </w:tcPr>
          <w:p w:rsidR="00AE4330" w:rsidRPr="00281DF4" w:rsidRDefault="00AE4330" w:rsidP="005D4623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B336E1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587" w:type="dxa"/>
            <w:gridSpan w:val="6"/>
          </w:tcPr>
          <w:p w:rsidR="00AE4330" w:rsidRPr="00FF5FA2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827125,3</w:t>
            </w:r>
          </w:p>
        </w:tc>
        <w:tc>
          <w:tcPr>
            <w:tcW w:w="1428" w:type="dxa"/>
            <w:gridSpan w:val="4"/>
            <w:shd w:val="clear" w:color="auto" w:fill="auto"/>
            <w:vAlign w:val="center"/>
          </w:tcPr>
          <w:p w:rsidR="00AE4330" w:rsidRPr="009D4211" w:rsidRDefault="00AE4330" w:rsidP="00BD7B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FF5FA2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993487,2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E4330" w:rsidRPr="009D4211" w:rsidRDefault="00AE4330" w:rsidP="00FF5FA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CE75A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988700,6</w:t>
            </w:r>
          </w:p>
        </w:tc>
      </w:tr>
      <w:tr w:rsidR="005D4623" w:rsidRPr="00163E58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553"/>
        </w:trPr>
        <w:tc>
          <w:tcPr>
            <w:tcW w:w="15451" w:type="dxa"/>
            <w:gridSpan w:val="49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D4623" w:rsidRPr="0072213A" w:rsidRDefault="005D4623" w:rsidP="00163E58">
            <w:pPr>
              <w:spacing w:after="0" w:line="240" w:lineRule="auto"/>
              <w:ind w:right="769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Государственная программа Ульяновской области "Социальная поддержка и защита населения на территории Ульяновской области"</w:t>
            </w:r>
          </w:p>
        </w:tc>
      </w:tr>
      <w:tr w:rsidR="0015132E" w:rsidRPr="00163E58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53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87" w:rsidRPr="0072213A" w:rsidRDefault="00321E8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3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F87" w:rsidRPr="0072213A" w:rsidRDefault="002C2F87">
            <w:pPr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Содержание и воспитание детей-сирот и детей, оставшихся без попечения родителей, детей, находящихся в трудной жизненной ситуации</w:t>
            </w:r>
          </w:p>
        </w:tc>
        <w:tc>
          <w:tcPr>
            <w:tcW w:w="19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  <w:color w:val="000000"/>
              </w:rPr>
            </w:pPr>
            <w:r w:rsidRPr="0072213A">
              <w:rPr>
                <w:rFonts w:ascii="PT Astra Serif" w:hAnsi="PT Astra Serif"/>
                <w:color w:val="000000"/>
              </w:rPr>
              <w:t xml:space="preserve">Численность граждан, получивших социальные услуги </w:t>
            </w:r>
          </w:p>
        </w:tc>
        <w:tc>
          <w:tcPr>
            <w:tcW w:w="143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Человек</w:t>
            </w:r>
          </w:p>
        </w:tc>
        <w:tc>
          <w:tcPr>
            <w:tcW w:w="1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F87" w:rsidRPr="0072213A" w:rsidRDefault="002C2F87" w:rsidP="00AB185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302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315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373</w:t>
            </w:r>
          </w:p>
        </w:tc>
        <w:tc>
          <w:tcPr>
            <w:tcW w:w="1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87" w:rsidRPr="0072213A" w:rsidRDefault="00401097" w:rsidP="006872EE">
            <w:pPr>
              <w:ind w:left="175" w:hanging="175"/>
              <w:jc w:val="center"/>
              <w:rPr>
                <w:rFonts w:ascii="PT Astra Serif" w:hAnsi="PT Astra Serif"/>
              </w:rPr>
            </w:pPr>
            <w:r w:rsidRPr="006872EE">
              <w:rPr>
                <w:rFonts w:ascii="PT Astra Serif" w:hAnsi="PT Astra Serif"/>
              </w:rPr>
              <w:t>2</w:t>
            </w:r>
            <w:r w:rsidR="006C1E60" w:rsidRPr="006872EE">
              <w:rPr>
                <w:rFonts w:ascii="PT Astra Serif" w:hAnsi="PT Astra Serif"/>
              </w:rPr>
              <w:t>16</w:t>
            </w:r>
            <w:r w:rsidR="006872EE">
              <w:rPr>
                <w:rFonts w:ascii="PT Astra Serif" w:hAnsi="PT Astra Serif"/>
              </w:rPr>
              <w:t xml:space="preserve"> </w:t>
            </w:r>
            <w:r w:rsidR="006C1E60" w:rsidRPr="006872EE">
              <w:rPr>
                <w:rFonts w:ascii="PT Astra Serif" w:hAnsi="PT Astra Serif"/>
              </w:rPr>
              <w:t>158,</w:t>
            </w:r>
            <w:r w:rsidRPr="006872EE">
              <w:rPr>
                <w:rFonts w:ascii="PT Astra Serif" w:hAnsi="PT Astra Serif"/>
              </w:rPr>
              <w:t>0</w:t>
            </w:r>
          </w:p>
        </w:tc>
        <w:tc>
          <w:tcPr>
            <w:tcW w:w="1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 w:rsidP="00027590">
            <w:pPr>
              <w:ind w:left="175" w:hanging="175"/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235 036,1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 w:rsidP="00321E8C">
            <w:pPr>
              <w:tabs>
                <w:tab w:val="left" w:pos="992"/>
              </w:tabs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233 732,0</w:t>
            </w:r>
          </w:p>
        </w:tc>
      </w:tr>
      <w:tr w:rsidR="0015132E" w:rsidRPr="00163E58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60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87" w:rsidRPr="0072213A" w:rsidRDefault="00321E8C">
            <w:pPr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</w:t>
            </w:r>
          </w:p>
        </w:tc>
        <w:tc>
          <w:tcPr>
            <w:tcW w:w="3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F87" w:rsidRPr="0072213A" w:rsidRDefault="002C2F87">
            <w:pPr>
              <w:rPr>
                <w:rFonts w:ascii="PT Astra Serif" w:hAnsi="PT Astra Serif"/>
                <w:color w:val="000000"/>
              </w:rPr>
            </w:pPr>
            <w:r w:rsidRPr="0072213A">
              <w:rPr>
                <w:rFonts w:ascii="PT Astra Serif" w:hAnsi="PT Astra Serif"/>
                <w:color w:val="000000"/>
              </w:rPr>
              <w:t>Подготовка граждан, выразивших желание принять детей-сирот и детей, оставшихся без попечения родителей, на семейные формы устройства</w:t>
            </w:r>
          </w:p>
        </w:tc>
        <w:tc>
          <w:tcPr>
            <w:tcW w:w="19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  <w:color w:val="000000"/>
              </w:rPr>
            </w:pPr>
            <w:r w:rsidRPr="0072213A">
              <w:rPr>
                <w:rFonts w:ascii="PT Astra Serif" w:hAnsi="PT Astra Serif"/>
                <w:color w:val="000000"/>
              </w:rPr>
              <w:t xml:space="preserve">Численность граждан, получивших социальные услуги </w:t>
            </w:r>
          </w:p>
        </w:tc>
        <w:tc>
          <w:tcPr>
            <w:tcW w:w="143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Человек</w:t>
            </w:r>
          </w:p>
        </w:tc>
        <w:tc>
          <w:tcPr>
            <w:tcW w:w="1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220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212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210</w:t>
            </w:r>
          </w:p>
        </w:tc>
        <w:tc>
          <w:tcPr>
            <w:tcW w:w="1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2196,5</w:t>
            </w:r>
          </w:p>
        </w:tc>
        <w:tc>
          <w:tcPr>
            <w:tcW w:w="1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3 665,3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3 532,4</w:t>
            </w:r>
          </w:p>
        </w:tc>
      </w:tr>
      <w:tr w:rsidR="0015132E" w:rsidRPr="00163E58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219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87" w:rsidRPr="0072213A" w:rsidRDefault="00321E8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3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F87" w:rsidRPr="0072213A" w:rsidRDefault="002C2F87">
            <w:pPr>
              <w:rPr>
                <w:rFonts w:ascii="PT Astra Serif" w:hAnsi="PT Astra Serif"/>
              </w:rPr>
            </w:pPr>
            <w:proofErr w:type="gramStart"/>
            <w:r w:rsidRPr="0072213A">
              <w:rPr>
                <w:rFonts w:ascii="PT Astra Serif" w:hAnsi="PT Astra Serif"/>
              </w:rPr>
              <w:t>Оказание консультативной, психологической, педагогической, юридической, социальной и иной помощи лицам, усыновившим (удочерившим) или принявшим под опеку (попечительство) ребёнка</w:t>
            </w:r>
            <w:proofErr w:type="gramEnd"/>
          </w:p>
        </w:tc>
        <w:tc>
          <w:tcPr>
            <w:tcW w:w="19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  <w:color w:val="000000"/>
              </w:rPr>
            </w:pPr>
            <w:r w:rsidRPr="0072213A">
              <w:rPr>
                <w:rFonts w:ascii="PT Astra Serif" w:hAnsi="PT Astra Serif"/>
                <w:color w:val="000000"/>
              </w:rPr>
              <w:t xml:space="preserve">Численность граждан, получивших социальные услуги </w:t>
            </w:r>
          </w:p>
        </w:tc>
        <w:tc>
          <w:tcPr>
            <w:tcW w:w="143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Единиц</w:t>
            </w:r>
          </w:p>
        </w:tc>
        <w:tc>
          <w:tcPr>
            <w:tcW w:w="1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208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212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271</w:t>
            </w:r>
          </w:p>
        </w:tc>
        <w:tc>
          <w:tcPr>
            <w:tcW w:w="1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1729,1</w:t>
            </w:r>
          </w:p>
        </w:tc>
        <w:tc>
          <w:tcPr>
            <w:tcW w:w="1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3 306,5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3 342,0</w:t>
            </w:r>
          </w:p>
        </w:tc>
      </w:tr>
      <w:tr w:rsidR="0015132E" w:rsidRPr="00163E58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256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87" w:rsidRPr="0072213A" w:rsidRDefault="00321E8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4</w:t>
            </w:r>
          </w:p>
        </w:tc>
        <w:tc>
          <w:tcPr>
            <w:tcW w:w="3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F87" w:rsidRPr="0072213A" w:rsidRDefault="002C2F87">
            <w:pPr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Оказание консультативной, психологической, педагогической, юридической, социальной и иной помощи лицам из числа детей, завершивших пребывание в организации для детей-сирот и детей, оставшихся без попечения родителей</w:t>
            </w:r>
          </w:p>
        </w:tc>
        <w:tc>
          <w:tcPr>
            <w:tcW w:w="19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  <w:color w:val="000000"/>
              </w:rPr>
            </w:pPr>
            <w:r w:rsidRPr="0072213A">
              <w:rPr>
                <w:rFonts w:ascii="PT Astra Serif" w:hAnsi="PT Astra Serif"/>
                <w:color w:val="000000"/>
              </w:rPr>
              <w:t xml:space="preserve">Численность граждан, получивших социальные услуги </w:t>
            </w:r>
          </w:p>
        </w:tc>
        <w:tc>
          <w:tcPr>
            <w:tcW w:w="143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Человек</w:t>
            </w:r>
          </w:p>
        </w:tc>
        <w:tc>
          <w:tcPr>
            <w:tcW w:w="1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198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200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203</w:t>
            </w:r>
          </w:p>
        </w:tc>
        <w:tc>
          <w:tcPr>
            <w:tcW w:w="1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1574,3</w:t>
            </w:r>
          </w:p>
        </w:tc>
        <w:tc>
          <w:tcPr>
            <w:tcW w:w="1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3 750,5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3 778,7</w:t>
            </w:r>
          </w:p>
        </w:tc>
      </w:tr>
      <w:tr w:rsidR="0015132E" w:rsidRPr="00163E58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83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87" w:rsidRPr="0072213A" w:rsidRDefault="00321E8C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w="3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F87" w:rsidRPr="0072213A" w:rsidRDefault="002C2F87">
            <w:pPr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Содержание лиц из числа детей-сирот и детей, оставшихся без попечения родителей, завершивших пребывание в организации для детей-сирот, но не старше 23 лет</w:t>
            </w:r>
          </w:p>
        </w:tc>
        <w:tc>
          <w:tcPr>
            <w:tcW w:w="19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  <w:color w:val="000000"/>
              </w:rPr>
            </w:pPr>
            <w:r w:rsidRPr="0072213A">
              <w:rPr>
                <w:rFonts w:ascii="PT Astra Serif" w:hAnsi="PT Astra Serif"/>
                <w:color w:val="000000"/>
              </w:rPr>
              <w:t xml:space="preserve">Численность граждан, получивших социальные услуги </w:t>
            </w:r>
          </w:p>
        </w:tc>
        <w:tc>
          <w:tcPr>
            <w:tcW w:w="143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Человек</w:t>
            </w:r>
          </w:p>
        </w:tc>
        <w:tc>
          <w:tcPr>
            <w:tcW w:w="1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25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35</w:t>
            </w:r>
          </w:p>
        </w:tc>
        <w:tc>
          <w:tcPr>
            <w:tcW w:w="1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3334,7</w:t>
            </w:r>
          </w:p>
        </w:tc>
        <w:tc>
          <w:tcPr>
            <w:tcW w:w="1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13 734,1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11 821,6</w:t>
            </w:r>
          </w:p>
        </w:tc>
      </w:tr>
      <w:tr w:rsidR="0015132E" w:rsidRPr="00163E58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54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87" w:rsidRPr="0072213A" w:rsidRDefault="00321E8C">
            <w:pPr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6</w:t>
            </w:r>
          </w:p>
        </w:tc>
        <w:tc>
          <w:tcPr>
            <w:tcW w:w="3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F87" w:rsidRPr="0072213A" w:rsidRDefault="002C2F87">
            <w:pPr>
              <w:rPr>
                <w:rFonts w:ascii="PT Astra Serif" w:hAnsi="PT Astra Serif"/>
                <w:color w:val="000000"/>
              </w:rPr>
            </w:pPr>
            <w:r w:rsidRPr="0072213A">
              <w:rPr>
                <w:rFonts w:ascii="PT Astra Serif" w:hAnsi="PT Astra Serif"/>
                <w:color w:val="000000"/>
              </w:rPr>
              <w:t>Предоставление социального обслуживания в стационарной форме</w:t>
            </w:r>
          </w:p>
        </w:tc>
        <w:tc>
          <w:tcPr>
            <w:tcW w:w="19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  <w:color w:val="000000"/>
              </w:rPr>
            </w:pPr>
            <w:r w:rsidRPr="0072213A">
              <w:rPr>
                <w:rFonts w:ascii="PT Astra Serif" w:hAnsi="PT Astra Serif"/>
                <w:color w:val="000000"/>
              </w:rPr>
              <w:t>Численность граждан, получивших социальные услуги</w:t>
            </w:r>
          </w:p>
        </w:tc>
        <w:tc>
          <w:tcPr>
            <w:tcW w:w="143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72213A">
              <w:rPr>
                <w:rFonts w:ascii="PT Astra Serif" w:hAnsi="PT Astra Serif"/>
              </w:rPr>
              <w:t>Человеко</w:t>
            </w:r>
            <w:proofErr w:type="spellEnd"/>
            <w:r w:rsidRPr="0072213A">
              <w:rPr>
                <w:rFonts w:ascii="PT Astra Serif" w:hAnsi="PT Astra Serif"/>
              </w:rPr>
              <w:t>/день</w:t>
            </w:r>
            <w:proofErr w:type="gramEnd"/>
          </w:p>
        </w:tc>
        <w:tc>
          <w:tcPr>
            <w:tcW w:w="12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1976537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  <w:color w:val="000000"/>
              </w:rPr>
            </w:pPr>
            <w:r w:rsidRPr="0072213A">
              <w:rPr>
                <w:rFonts w:ascii="PT Astra Serif" w:hAnsi="PT Astra Serif"/>
                <w:color w:val="000000"/>
              </w:rPr>
              <w:t>1 049 981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  <w:color w:val="000000"/>
              </w:rPr>
            </w:pPr>
            <w:r w:rsidRPr="0072213A">
              <w:rPr>
                <w:rFonts w:ascii="PT Astra Serif" w:hAnsi="PT Astra Serif"/>
                <w:color w:val="000000"/>
              </w:rPr>
              <w:t>957 964</w:t>
            </w:r>
          </w:p>
        </w:tc>
        <w:tc>
          <w:tcPr>
            <w:tcW w:w="1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1103469,6</w:t>
            </w:r>
          </w:p>
        </w:tc>
        <w:tc>
          <w:tcPr>
            <w:tcW w:w="1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1 168 355,0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1 158 494,8</w:t>
            </w:r>
          </w:p>
        </w:tc>
      </w:tr>
      <w:tr w:rsidR="0015132E" w:rsidRPr="00163E58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51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87" w:rsidRPr="0072213A" w:rsidRDefault="00321E8C">
            <w:pPr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7</w:t>
            </w:r>
          </w:p>
        </w:tc>
        <w:tc>
          <w:tcPr>
            <w:tcW w:w="3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F87" w:rsidRPr="0072213A" w:rsidRDefault="002C2F87">
            <w:pPr>
              <w:rPr>
                <w:rFonts w:ascii="PT Astra Serif" w:hAnsi="PT Astra Serif"/>
                <w:color w:val="000000"/>
              </w:rPr>
            </w:pPr>
            <w:r w:rsidRPr="0072213A">
              <w:rPr>
                <w:rFonts w:ascii="PT Astra Serif" w:hAnsi="PT Astra Serif"/>
                <w:color w:val="000000"/>
              </w:rPr>
              <w:t xml:space="preserve"> Предоставление социального обслуживания в </w:t>
            </w:r>
            <w:proofErr w:type="spellStart"/>
            <w:r w:rsidRPr="0072213A">
              <w:rPr>
                <w:rFonts w:ascii="PT Astra Serif" w:hAnsi="PT Astra Serif"/>
                <w:color w:val="000000"/>
              </w:rPr>
              <w:t>полустационарной</w:t>
            </w:r>
            <w:proofErr w:type="spellEnd"/>
            <w:r w:rsidRPr="0072213A">
              <w:rPr>
                <w:rFonts w:ascii="PT Astra Serif" w:hAnsi="PT Astra Serif"/>
                <w:color w:val="000000"/>
              </w:rPr>
              <w:t xml:space="preserve"> форме</w:t>
            </w:r>
          </w:p>
        </w:tc>
        <w:tc>
          <w:tcPr>
            <w:tcW w:w="19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  <w:color w:val="000000"/>
              </w:rPr>
            </w:pPr>
            <w:r w:rsidRPr="0072213A">
              <w:rPr>
                <w:rFonts w:ascii="PT Astra Serif" w:hAnsi="PT Astra Serif"/>
                <w:color w:val="000000"/>
              </w:rPr>
              <w:t>Численность граждан, получивших социальные услуги</w:t>
            </w:r>
          </w:p>
        </w:tc>
        <w:tc>
          <w:tcPr>
            <w:tcW w:w="143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72213A">
              <w:rPr>
                <w:rFonts w:ascii="PT Astra Serif" w:hAnsi="PT Astra Serif"/>
              </w:rPr>
              <w:t>Человеко</w:t>
            </w:r>
            <w:proofErr w:type="spellEnd"/>
            <w:r w:rsidRPr="0072213A">
              <w:rPr>
                <w:rFonts w:ascii="PT Astra Serif" w:hAnsi="PT Astra Serif"/>
              </w:rPr>
              <w:t>/день</w:t>
            </w:r>
            <w:proofErr w:type="gramEnd"/>
          </w:p>
        </w:tc>
        <w:tc>
          <w:tcPr>
            <w:tcW w:w="1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F87" w:rsidRPr="0072213A" w:rsidRDefault="002C2F87" w:rsidP="000F0D41">
            <w:pPr>
              <w:ind w:right="-253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367385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  <w:color w:val="000000"/>
              </w:rPr>
            </w:pPr>
            <w:r w:rsidRPr="0072213A">
              <w:rPr>
                <w:rFonts w:ascii="PT Astra Serif" w:hAnsi="PT Astra Serif"/>
                <w:color w:val="000000"/>
              </w:rPr>
              <w:t>111 101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  <w:color w:val="000000"/>
              </w:rPr>
            </w:pPr>
            <w:r w:rsidRPr="0072213A">
              <w:rPr>
                <w:rFonts w:ascii="PT Astra Serif" w:hAnsi="PT Astra Serif"/>
                <w:color w:val="000000"/>
              </w:rPr>
              <w:t>109 015</w:t>
            </w:r>
          </w:p>
        </w:tc>
        <w:tc>
          <w:tcPr>
            <w:tcW w:w="1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239993,5</w:t>
            </w:r>
          </w:p>
        </w:tc>
        <w:tc>
          <w:tcPr>
            <w:tcW w:w="1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137 031,1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150 366,5</w:t>
            </w:r>
          </w:p>
        </w:tc>
      </w:tr>
      <w:tr w:rsidR="0015132E" w:rsidRPr="00163E58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57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87" w:rsidRPr="0072213A" w:rsidRDefault="00321E8C">
            <w:pPr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8</w:t>
            </w:r>
          </w:p>
        </w:tc>
        <w:tc>
          <w:tcPr>
            <w:tcW w:w="3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F87" w:rsidRPr="0072213A" w:rsidRDefault="002C2F87">
            <w:pPr>
              <w:rPr>
                <w:rFonts w:ascii="PT Astra Serif" w:hAnsi="PT Astra Serif"/>
                <w:color w:val="000000"/>
              </w:rPr>
            </w:pPr>
            <w:r w:rsidRPr="0072213A">
              <w:rPr>
                <w:rFonts w:ascii="PT Astra Serif" w:hAnsi="PT Astra Serif"/>
                <w:color w:val="000000"/>
              </w:rPr>
              <w:t>Предоставление социального обслуживания в форме на дому</w:t>
            </w:r>
          </w:p>
        </w:tc>
        <w:tc>
          <w:tcPr>
            <w:tcW w:w="19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  <w:color w:val="000000"/>
              </w:rPr>
            </w:pPr>
            <w:r w:rsidRPr="0072213A">
              <w:rPr>
                <w:rFonts w:ascii="PT Astra Serif" w:hAnsi="PT Astra Serif"/>
                <w:color w:val="000000"/>
              </w:rPr>
              <w:t>Численность граждан, получивших социальные услуги</w:t>
            </w:r>
          </w:p>
        </w:tc>
        <w:tc>
          <w:tcPr>
            <w:tcW w:w="143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72213A">
              <w:rPr>
                <w:rFonts w:ascii="PT Astra Serif" w:hAnsi="PT Astra Serif"/>
              </w:rPr>
              <w:t>Человеко</w:t>
            </w:r>
            <w:proofErr w:type="spellEnd"/>
            <w:r w:rsidRPr="0072213A">
              <w:rPr>
                <w:rFonts w:ascii="PT Astra Serif" w:hAnsi="PT Astra Serif"/>
              </w:rPr>
              <w:t>/день</w:t>
            </w:r>
            <w:proofErr w:type="gramEnd"/>
          </w:p>
        </w:tc>
        <w:tc>
          <w:tcPr>
            <w:tcW w:w="1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495664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  <w:color w:val="000000"/>
              </w:rPr>
            </w:pPr>
            <w:r w:rsidRPr="0072213A">
              <w:rPr>
                <w:rFonts w:ascii="PT Astra Serif" w:hAnsi="PT Astra Serif"/>
                <w:color w:val="000000"/>
              </w:rPr>
              <w:t>499 418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  <w:color w:val="000000"/>
              </w:rPr>
            </w:pPr>
            <w:r w:rsidRPr="0072213A">
              <w:rPr>
                <w:rFonts w:ascii="PT Astra Serif" w:hAnsi="PT Astra Serif"/>
                <w:color w:val="000000"/>
              </w:rPr>
              <w:t>500 138</w:t>
            </w:r>
          </w:p>
        </w:tc>
        <w:tc>
          <w:tcPr>
            <w:tcW w:w="1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243951,8</w:t>
            </w:r>
          </w:p>
        </w:tc>
        <w:tc>
          <w:tcPr>
            <w:tcW w:w="1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247 855,0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233 640,2</w:t>
            </w:r>
          </w:p>
        </w:tc>
      </w:tr>
      <w:tr w:rsidR="0015132E" w:rsidRPr="00163E58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86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87" w:rsidRPr="0072213A" w:rsidRDefault="00321E8C">
            <w:pPr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lastRenderedPageBreak/>
              <w:t>9</w:t>
            </w:r>
          </w:p>
        </w:tc>
        <w:tc>
          <w:tcPr>
            <w:tcW w:w="3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F87" w:rsidRPr="0072213A" w:rsidRDefault="002C2F87">
            <w:pPr>
              <w:rPr>
                <w:rFonts w:ascii="PT Astra Serif" w:hAnsi="PT Astra Serif"/>
                <w:color w:val="000000"/>
              </w:rPr>
            </w:pPr>
            <w:r w:rsidRPr="0072213A">
              <w:rPr>
                <w:rFonts w:ascii="PT Astra Serif" w:hAnsi="PT Astra Serif"/>
                <w:color w:val="000000"/>
              </w:rPr>
              <w:t xml:space="preserve">Проведение </w:t>
            </w:r>
            <w:proofErr w:type="spellStart"/>
            <w:r w:rsidRPr="0072213A">
              <w:rPr>
                <w:rFonts w:ascii="PT Astra Serif" w:hAnsi="PT Astra Serif"/>
                <w:color w:val="000000"/>
              </w:rPr>
              <w:t>социокультурной</w:t>
            </w:r>
            <w:proofErr w:type="spellEnd"/>
            <w:r w:rsidRPr="0072213A">
              <w:rPr>
                <w:rFonts w:ascii="PT Astra Serif" w:hAnsi="PT Astra Serif"/>
                <w:color w:val="000000"/>
              </w:rPr>
              <w:t xml:space="preserve"> реабилитации или </w:t>
            </w:r>
            <w:proofErr w:type="spellStart"/>
            <w:r w:rsidRPr="0072213A">
              <w:rPr>
                <w:rFonts w:ascii="PT Astra Serif" w:hAnsi="PT Astra Serif"/>
                <w:color w:val="000000"/>
              </w:rPr>
              <w:t>абилитации</w:t>
            </w:r>
            <w:proofErr w:type="spellEnd"/>
            <w:r w:rsidRPr="0072213A">
              <w:rPr>
                <w:rFonts w:ascii="PT Astra Serif" w:hAnsi="PT Astra Serif"/>
                <w:color w:val="000000"/>
              </w:rPr>
              <w:t xml:space="preserve"> инвалидов</w:t>
            </w:r>
          </w:p>
        </w:tc>
        <w:tc>
          <w:tcPr>
            <w:tcW w:w="19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  <w:color w:val="000000"/>
              </w:rPr>
            </w:pPr>
            <w:r w:rsidRPr="0072213A">
              <w:rPr>
                <w:rFonts w:ascii="PT Astra Serif" w:hAnsi="PT Astra Serif"/>
                <w:color w:val="000000"/>
              </w:rPr>
              <w:t>Количество посещ</w:t>
            </w:r>
            <w:r>
              <w:rPr>
                <w:rFonts w:ascii="PT Astra Serif" w:hAnsi="PT Astra Serif"/>
                <w:color w:val="000000"/>
              </w:rPr>
              <w:t>ений (проведенных реабилитацион</w:t>
            </w:r>
            <w:r w:rsidRPr="0072213A">
              <w:rPr>
                <w:rFonts w:ascii="PT Astra Serif" w:hAnsi="PT Astra Serif"/>
                <w:color w:val="000000"/>
              </w:rPr>
              <w:t>ных мероприятий)</w:t>
            </w:r>
          </w:p>
        </w:tc>
        <w:tc>
          <w:tcPr>
            <w:tcW w:w="143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72213A">
              <w:rPr>
                <w:rFonts w:ascii="PT Astra Serif" w:hAnsi="PT Astra Serif"/>
              </w:rPr>
              <w:t>Человеко</w:t>
            </w:r>
            <w:proofErr w:type="spellEnd"/>
            <w:r w:rsidRPr="0072213A">
              <w:rPr>
                <w:rFonts w:ascii="PT Astra Serif" w:hAnsi="PT Astra Serif"/>
              </w:rPr>
              <w:t>/день</w:t>
            </w:r>
            <w:proofErr w:type="gramEnd"/>
          </w:p>
        </w:tc>
        <w:tc>
          <w:tcPr>
            <w:tcW w:w="1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8730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  <w:color w:val="000000"/>
              </w:rPr>
            </w:pPr>
            <w:r w:rsidRPr="0072213A">
              <w:rPr>
                <w:rFonts w:ascii="PT Astra Serif" w:hAnsi="PT Astra Serif"/>
                <w:color w:val="000000"/>
              </w:rPr>
              <w:t>5 050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  <w:color w:val="000000"/>
              </w:rPr>
            </w:pPr>
            <w:r w:rsidRPr="0072213A">
              <w:rPr>
                <w:rFonts w:ascii="PT Astra Serif" w:hAnsi="PT Astra Serif"/>
                <w:color w:val="000000"/>
              </w:rPr>
              <w:t>5 050</w:t>
            </w:r>
          </w:p>
        </w:tc>
        <w:tc>
          <w:tcPr>
            <w:tcW w:w="1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3556,6</w:t>
            </w:r>
          </w:p>
        </w:tc>
        <w:tc>
          <w:tcPr>
            <w:tcW w:w="1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  <w:color w:val="000000"/>
              </w:rPr>
            </w:pPr>
            <w:r w:rsidRPr="0072213A">
              <w:rPr>
                <w:rFonts w:ascii="PT Astra Serif" w:hAnsi="PT Astra Serif"/>
                <w:color w:val="000000"/>
              </w:rPr>
              <w:t>11 405,6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  <w:color w:val="000000"/>
              </w:rPr>
            </w:pPr>
            <w:r w:rsidRPr="0072213A">
              <w:rPr>
                <w:rFonts w:ascii="PT Astra Serif" w:hAnsi="PT Astra Serif"/>
                <w:color w:val="000000"/>
              </w:rPr>
              <w:t>11 400,9</w:t>
            </w:r>
          </w:p>
        </w:tc>
      </w:tr>
      <w:tr w:rsidR="0015132E" w:rsidRPr="00163E58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45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87" w:rsidRPr="0072213A" w:rsidRDefault="00321E8C">
            <w:pPr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10</w:t>
            </w:r>
          </w:p>
        </w:tc>
        <w:tc>
          <w:tcPr>
            <w:tcW w:w="3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F87" w:rsidRPr="0072213A" w:rsidRDefault="002C2F87">
            <w:pPr>
              <w:rPr>
                <w:rFonts w:ascii="PT Astra Serif" w:hAnsi="PT Astra Serif"/>
                <w:color w:val="000000"/>
              </w:rPr>
            </w:pPr>
            <w:r w:rsidRPr="0072213A">
              <w:rPr>
                <w:rFonts w:ascii="PT Astra Serif" w:hAnsi="PT Astra Serif"/>
                <w:color w:val="000000"/>
              </w:rPr>
              <w:t>Медицинская реабилитация</w:t>
            </w:r>
          </w:p>
        </w:tc>
        <w:tc>
          <w:tcPr>
            <w:tcW w:w="19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  <w:color w:val="000000"/>
              </w:rPr>
            </w:pPr>
            <w:r w:rsidRPr="0072213A">
              <w:rPr>
                <w:rFonts w:ascii="PT Astra Serif" w:hAnsi="PT Astra Serif"/>
                <w:color w:val="000000"/>
              </w:rPr>
              <w:t>Численность граждан, получивших социальные услуги</w:t>
            </w:r>
          </w:p>
        </w:tc>
        <w:tc>
          <w:tcPr>
            <w:tcW w:w="143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72213A">
              <w:rPr>
                <w:rFonts w:ascii="PT Astra Serif" w:hAnsi="PT Astra Serif"/>
              </w:rPr>
              <w:t>Человеко</w:t>
            </w:r>
            <w:proofErr w:type="spellEnd"/>
            <w:r w:rsidRPr="0072213A">
              <w:rPr>
                <w:rFonts w:ascii="PT Astra Serif" w:hAnsi="PT Astra Serif"/>
              </w:rPr>
              <w:t>/день</w:t>
            </w:r>
            <w:proofErr w:type="gramEnd"/>
          </w:p>
        </w:tc>
        <w:tc>
          <w:tcPr>
            <w:tcW w:w="1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7245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  <w:color w:val="000000"/>
              </w:rPr>
            </w:pPr>
            <w:r w:rsidRPr="0072213A">
              <w:rPr>
                <w:rFonts w:ascii="PT Astra Serif" w:hAnsi="PT Astra Serif"/>
                <w:color w:val="000000"/>
              </w:rPr>
              <w:t>5 424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  <w:color w:val="000000"/>
              </w:rPr>
            </w:pPr>
            <w:r w:rsidRPr="0072213A">
              <w:rPr>
                <w:rFonts w:ascii="PT Astra Serif" w:hAnsi="PT Astra Serif"/>
                <w:color w:val="000000"/>
              </w:rPr>
              <w:t>5 424</w:t>
            </w:r>
          </w:p>
        </w:tc>
        <w:tc>
          <w:tcPr>
            <w:tcW w:w="1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8603,5</w:t>
            </w:r>
          </w:p>
        </w:tc>
        <w:tc>
          <w:tcPr>
            <w:tcW w:w="1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  <w:color w:val="000000"/>
              </w:rPr>
            </w:pPr>
            <w:r w:rsidRPr="0072213A">
              <w:rPr>
                <w:rFonts w:ascii="PT Astra Serif" w:hAnsi="PT Astra Serif"/>
                <w:color w:val="000000"/>
              </w:rPr>
              <w:t>12 250,2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  <w:color w:val="000000"/>
              </w:rPr>
            </w:pPr>
            <w:r w:rsidRPr="0072213A">
              <w:rPr>
                <w:rFonts w:ascii="PT Astra Serif" w:hAnsi="PT Astra Serif"/>
                <w:color w:val="000000"/>
              </w:rPr>
              <w:t>12 432,6</w:t>
            </w:r>
          </w:p>
        </w:tc>
      </w:tr>
      <w:tr w:rsidR="0015132E" w:rsidRPr="00163E58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363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87" w:rsidRPr="0072213A" w:rsidRDefault="00321E8C" w:rsidP="0072213A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w="3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F87" w:rsidRPr="0072213A" w:rsidRDefault="002C2F87" w:rsidP="0072213A">
            <w:pPr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Предоставление социальных услуг без обеспечения проживания, включая оказание социально-психологических услуг, социально-педагогических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т.ч. детей-инвалидов, срочных социальных услуг</w:t>
            </w:r>
          </w:p>
        </w:tc>
        <w:tc>
          <w:tcPr>
            <w:tcW w:w="19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  <w:color w:val="000000"/>
              </w:rPr>
            </w:pPr>
            <w:r w:rsidRPr="0072213A">
              <w:rPr>
                <w:rFonts w:ascii="PT Astra Serif" w:hAnsi="PT Astra Serif"/>
                <w:color w:val="000000"/>
              </w:rPr>
              <w:t>Численность граждан, получивших социальные услуги</w:t>
            </w:r>
          </w:p>
        </w:tc>
        <w:tc>
          <w:tcPr>
            <w:tcW w:w="143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72213A">
              <w:rPr>
                <w:rFonts w:ascii="PT Astra Serif" w:hAnsi="PT Astra Serif"/>
              </w:rPr>
              <w:t>Человеко</w:t>
            </w:r>
            <w:proofErr w:type="spellEnd"/>
            <w:r w:rsidRPr="0072213A">
              <w:rPr>
                <w:rFonts w:ascii="PT Astra Serif" w:hAnsi="PT Astra Serif"/>
              </w:rPr>
              <w:t>/день</w:t>
            </w:r>
            <w:proofErr w:type="gramEnd"/>
          </w:p>
        </w:tc>
        <w:tc>
          <w:tcPr>
            <w:tcW w:w="1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F87" w:rsidRPr="0072213A" w:rsidRDefault="002C2F87" w:rsidP="0002759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65940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66 948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68</w:t>
            </w:r>
            <w:r>
              <w:rPr>
                <w:rFonts w:ascii="PT Astra Serif" w:hAnsi="PT Astra Serif"/>
              </w:rPr>
              <w:t> </w:t>
            </w:r>
            <w:r w:rsidRPr="0072213A">
              <w:rPr>
                <w:rFonts w:ascii="PT Astra Serif" w:hAnsi="PT Astra Serif"/>
              </w:rPr>
              <w:t>113</w:t>
            </w:r>
          </w:p>
        </w:tc>
        <w:tc>
          <w:tcPr>
            <w:tcW w:w="1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87" w:rsidRPr="0072213A" w:rsidRDefault="002C2F87" w:rsidP="003266B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52847,1</w:t>
            </w:r>
          </w:p>
        </w:tc>
        <w:tc>
          <w:tcPr>
            <w:tcW w:w="1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63 297,2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F87" w:rsidRPr="0072213A" w:rsidRDefault="002C2F87">
            <w:pPr>
              <w:jc w:val="center"/>
              <w:rPr>
                <w:rFonts w:ascii="PT Astra Serif" w:hAnsi="PT Astra Serif"/>
              </w:rPr>
            </w:pPr>
            <w:r w:rsidRPr="0072213A">
              <w:rPr>
                <w:rFonts w:ascii="PT Astra Serif" w:hAnsi="PT Astra Serif"/>
              </w:rPr>
              <w:t>62 937,6</w:t>
            </w:r>
          </w:p>
        </w:tc>
      </w:tr>
      <w:tr w:rsidR="00321E8C" w:rsidRPr="009D4211" w:rsidTr="003F2A90">
        <w:trPr>
          <w:gridAfter w:val="1"/>
          <w:wAfter w:w="41" w:type="dxa"/>
          <w:trHeight w:val="532"/>
        </w:trPr>
        <w:tc>
          <w:tcPr>
            <w:tcW w:w="528" w:type="dxa"/>
            <w:gridSpan w:val="2"/>
          </w:tcPr>
          <w:p w:rsidR="00321E8C" w:rsidRPr="0072213A" w:rsidRDefault="00321E8C" w:rsidP="005D4623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0619" w:type="dxa"/>
            <w:gridSpan w:val="35"/>
          </w:tcPr>
          <w:p w:rsidR="00321E8C" w:rsidRPr="0072213A" w:rsidRDefault="00321E8C" w:rsidP="00321E8C">
            <w:pPr>
              <w:tabs>
                <w:tab w:val="left" w:pos="9996"/>
                <w:tab w:val="left" w:pos="11307"/>
              </w:tabs>
              <w:spacing w:after="0" w:line="240" w:lineRule="auto"/>
              <w:ind w:right="3126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573" w:type="dxa"/>
            <w:gridSpan w:val="5"/>
            <w:vAlign w:val="center"/>
          </w:tcPr>
          <w:p w:rsidR="00321E8C" w:rsidRPr="0072213A" w:rsidRDefault="00321E8C" w:rsidP="003266B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1877414,7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21E8C" w:rsidRPr="0072213A" w:rsidRDefault="00321E8C" w:rsidP="00163E5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899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</w:t>
            </w: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686,5</w:t>
            </w:r>
          </w:p>
        </w:tc>
        <w:tc>
          <w:tcPr>
            <w:tcW w:w="1455" w:type="dxa"/>
            <w:gridSpan w:val="3"/>
            <w:shd w:val="clear" w:color="auto" w:fill="auto"/>
            <w:vAlign w:val="center"/>
          </w:tcPr>
          <w:p w:rsidR="00321E8C" w:rsidRPr="0072213A" w:rsidRDefault="00321E8C" w:rsidP="00163E5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 </w:t>
            </w: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885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</w:t>
            </w: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479,2</w:t>
            </w:r>
          </w:p>
        </w:tc>
      </w:tr>
      <w:tr w:rsidR="005D4623" w:rsidRPr="006C3273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672"/>
        </w:trPr>
        <w:tc>
          <w:tcPr>
            <w:tcW w:w="15451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4623" w:rsidRPr="0072213A" w:rsidRDefault="005D4623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   Государственная программа Ульяновской области "Гражданское общество и государственная национальная политика в Ульяновской области»</w:t>
            </w:r>
          </w:p>
        </w:tc>
      </w:tr>
      <w:tr w:rsidR="005D4623" w:rsidRPr="006C3273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390"/>
        </w:trPr>
        <w:tc>
          <w:tcPr>
            <w:tcW w:w="15451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4623" w:rsidRPr="0072213A" w:rsidRDefault="005D4623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lang w:eastAsia="ru-RU"/>
              </w:rPr>
              <w:t>Подпрограмма «Развитие информационного пространства на территории Ульяновской области"</w:t>
            </w:r>
          </w:p>
        </w:tc>
      </w:tr>
      <w:tr w:rsidR="00AE4330" w:rsidRPr="006C3273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525"/>
        </w:trPr>
        <w:tc>
          <w:tcPr>
            <w:tcW w:w="43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330" w:rsidRPr="0072213A" w:rsidRDefault="00AE4330" w:rsidP="00ED06E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Производство и распространение телевизионных программ</w:t>
            </w:r>
          </w:p>
        </w:tc>
        <w:tc>
          <w:tcPr>
            <w:tcW w:w="19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330" w:rsidRPr="0072213A" w:rsidRDefault="00AE4330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Количество телепрограмм </w:t>
            </w:r>
          </w:p>
        </w:tc>
        <w:tc>
          <w:tcPr>
            <w:tcW w:w="14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330" w:rsidRPr="0072213A" w:rsidRDefault="00AE4330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lang w:eastAsia="ru-RU"/>
              </w:rPr>
              <w:t>час.</w:t>
            </w:r>
          </w:p>
        </w:tc>
        <w:tc>
          <w:tcPr>
            <w:tcW w:w="12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330" w:rsidRPr="0072213A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13 869,43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E4330" w:rsidRPr="0072213A" w:rsidRDefault="00AE4330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13 869,43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330" w:rsidRPr="0072213A" w:rsidRDefault="00AE4330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13 869,4</w:t>
            </w:r>
          </w:p>
        </w:tc>
        <w:tc>
          <w:tcPr>
            <w:tcW w:w="1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E4330" w:rsidRPr="0072213A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6 354,1</w:t>
            </w:r>
          </w:p>
        </w:tc>
        <w:tc>
          <w:tcPr>
            <w:tcW w:w="1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330" w:rsidRPr="0072213A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6 354,1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330" w:rsidRPr="0072213A" w:rsidRDefault="00AE4330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6 354,1</w:t>
            </w:r>
          </w:p>
        </w:tc>
      </w:tr>
      <w:tr w:rsidR="00AE4330" w:rsidRPr="006C3273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525"/>
        </w:trPr>
        <w:tc>
          <w:tcPr>
            <w:tcW w:w="43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330" w:rsidRPr="0072213A" w:rsidRDefault="00AE4330" w:rsidP="00ED06E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Производство и распространение радиопрограмм</w:t>
            </w:r>
          </w:p>
        </w:tc>
        <w:tc>
          <w:tcPr>
            <w:tcW w:w="19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330" w:rsidRPr="0072213A" w:rsidRDefault="00AE4330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Время вещания в эфире</w:t>
            </w:r>
          </w:p>
        </w:tc>
        <w:tc>
          <w:tcPr>
            <w:tcW w:w="14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330" w:rsidRPr="0072213A" w:rsidRDefault="00AE4330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минут</w:t>
            </w:r>
          </w:p>
        </w:tc>
        <w:tc>
          <w:tcPr>
            <w:tcW w:w="12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330" w:rsidRPr="0072213A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89 920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E4330" w:rsidRPr="0072213A" w:rsidRDefault="00AE4330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89 920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330" w:rsidRPr="0072213A" w:rsidRDefault="00AE4330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89 920</w:t>
            </w:r>
          </w:p>
        </w:tc>
        <w:tc>
          <w:tcPr>
            <w:tcW w:w="1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E4330" w:rsidRPr="0072213A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22 782,7</w:t>
            </w:r>
          </w:p>
        </w:tc>
        <w:tc>
          <w:tcPr>
            <w:tcW w:w="1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330" w:rsidRPr="0072213A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22 782,8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330" w:rsidRPr="0072213A" w:rsidRDefault="00AE4330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21 915,8</w:t>
            </w:r>
          </w:p>
        </w:tc>
      </w:tr>
      <w:tr w:rsidR="00AE4330" w:rsidRPr="006C3273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525"/>
        </w:trPr>
        <w:tc>
          <w:tcPr>
            <w:tcW w:w="43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330" w:rsidRPr="0072213A" w:rsidRDefault="00AE4330" w:rsidP="00ED06E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Ведение информационных ресурсов и баз данных</w:t>
            </w:r>
          </w:p>
        </w:tc>
        <w:tc>
          <w:tcPr>
            <w:tcW w:w="19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330" w:rsidRPr="0072213A" w:rsidRDefault="00AE4330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записей</w:t>
            </w:r>
          </w:p>
        </w:tc>
        <w:tc>
          <w:tcPr>
            <w:tcW w:w="14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330" w:rsidRPr="0072213A" w:rsidRDefault="00AE4330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330" w:rsidRPr="0072213A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40 139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E4330" w:rsidRPr="0072213A" w:rsidRDefault="00AE4330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40 139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330" w:rsidRPr="0072213A" w:rsidRDefault="00AE4330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40 139</w:t>
            </w:r>
          </w:p>
        </w:tc>
        <w:tc>
          <w:tcPr>
            <w:tcW w:w="1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E4330" w:rsidRPr="0072213A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16 758,7</w:t>
            </w:r>
          </w:p>
        </w:tc>
        <w:tc>
          <w:tcPr>
            <w:tcW w:w="1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330" w:rsidRPr="0072213A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16 758,7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330" w:rsidRPr="0072213A" w:rsidRDefault="00AE4330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16 758,7</w:t>
            </w:r>
          </w:p>
        </w:tc>
      </w:tr>
      <w:tr w:rsidR="00AE4330" w:rsidRPr="006C3273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525"/>
        </w:trPr>
        <w:tc>
          <w:tcPr>
            <w:tcW w:w="43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330" w:rsidRPr="0072213A" w:rsidRDefault="00AE4330" w:rsidP="00ED06E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Осуществление издательской деятельности (газеты)</w:t>
            </w:r>
          </w:p>
        </w:tc>
        <w:tc>
          <w:tcPr>
            <w:tcW w:w="19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330" w:rsidRPr="0072213A" w:rsidRDefault="00AE4330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печатных страниц</w:t>
            </w:r>
          </w:p>
        </w:tc>
        <w:tc>
          <w:tcPr>
            <w:tcW w:w="14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330" w:rsidRPr="0072213A" w:rsidRDefault="00AE4330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штук</w:t>
            </w:r>
          </w:p>
        </w:tc>
        <w:tc>
          <w:tcPr>
            <w:tcW w:w="12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330" w:rsidRPr="0072213A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9 621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E4330" w:rsidRPr="0072213A" w:rsidRDefault="00AE4330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9 621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330" w:rsidRPr="0072213A" w:rsidRDefault="00AE4330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9 621</w:t>
            </w:r>
          </w:p>
        </w:tc>
        <w:tc>
          <w:tcPr>
            <w:tcW w:w="1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E4330" w:rsidRPr="0072213A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89 703,0</w:t>
            </w:r>
          </w:p>
        </w:tc>
        <w:tc>
          <w:tcPr>
            <w:tcW w:w="1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330" w:rsidRPr="0072213A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119 515,6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330" w:rsidRPr="0072213A" w:rsidRDefault="00AE4330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119 515,6</w:t>
            </w:r>
          </w:p>
        </w:tc>
      </w:tr>
      <w:tr w:rsidR="00AE4330" w:rsidRPr="006C3273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525"/>
        </w:trPr>
        <w:tc>
          <w:tcPr>
            <w:tcW w:w="43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330" w:rsidRPr="0072213A" w:rsidRDefault="00AE4330" w:rsidP="00ED06E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Осуществление издательской деятельности (журналы)</w:t>
            </w:r>
          </w:p>
        </w:tc>
        <w:tc>
          <w:tcPr>
            <w:tcW w:w="19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330" w:rsidRPr="0072213A" w:rsidRDefault="00AE4330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Количество печатных страниц</w:t>
            </w:r>
          </w:p>
        </w:tc>
        <w:tc>
          <w:tcPr>
            <w:tcW w:w="14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330" w:rsidRPr="0072213A" w:rsidRDefault="00AE4330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штук</w:t>
            </w:r>
          </w:p>
        </w:tc>
        <w:tc>
          <w:tcPr>
            <w:tcW w:w="12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330" w:rsidRPr="0072213A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1 896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E4330" w:rsidRPr="0072213A" w:rsidRDefault="00AE4330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1 896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330" w:rsidRPr="0072213A" w:rsidRDefault="00AE4330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1 896</w:t>
            </w:r>
          </w:p>
        </w:tc>
        <w:tc>
          <w:tcPr>
            <w:tcW w:w="1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E4330" w:rsidRPr="0072213A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3 734,0</w:t>
            </w:r>
          </w:p>
        </w:tc>
        <w:tc>
          <w:tcPr>
            <w:tcW w:w="1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330" w:rsidRPr="0072213A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3 734,0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330" w:rsidRPr="0072213A" w:rsidRDefault="00AE4330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3 734,0</w:t>
            </w:r>
          </w:p>
        </w:tc>
      </w:tr>
      <w:tr w:rsidR="00AE4330" w:rsidRPr="006C3273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525"/>
        </w:trPr>
        <w:tc>
          <w:tcPr>
            <w:tcW w:w="43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330" w:rsidRPr="0072213A" w:rsidRDefault="00AE4330" w:rsidP="00ED06E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9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330" w:rsidRPr="0072213A" w:rsidRDefault="00AE4330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4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330" w:rsidRPr="0072213A" w:rsidRDefault="00AE4330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2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4330" w:rsidRPr="0072213A" w:rsidRDefault="00AE4330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E4330" w:rsidRPr="0072213A" w:rsidRDefault="00AE4330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4330" w:rsidRPr="0072213A" w:rsidRDefault="00AE4330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E4330" w:rsidRPr="0072213A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139 332,7</w:t>
            </w:r>
          </w:p>
        </w:tc>
        <w:tc>
          <w:tcPr>
            <w:tcW w:w="1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330" w:rsidRPr="0072213A" w:rsidRDefault="00AE4330" w:rsidP="007F1BD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169145,3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330" w:rsidRPr="0072213A" w:rsidRDefault="00AE4330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168278,3</w:t>
            </w:r>
          </w:p>
        </w:tc>
      </w:tr>
      <w:tr w:rsidR="007E07E9" w:rsidRPr="00BE0CA6" w:rsidTr="003F2A90">
        <w:trPr>
          <w:gridAfter w:val="1"/>
          <w:wAfter w:w="41" w:type="dxa"/>
          <w:trHeight w:val="855"/>
        </w:trPr>
        <w:tc>
          <w:tcPr>
            <w:tcW w:w="15451" w:type="dxa"/>
            <w:gridSpan w:val="49"/>
          </w:tcPr>
          <w:p w:rsidR="007E07E9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  <w:p w:rsidR="007E07E9" w:rsidRPr="00220AED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0AE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Государственная программа Ульяновской области «Развитие</w:t>
            </w:r>
            <w:r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здравоохранения в </w:t>
            </w:r>
            <w:r w:rsidRPr="00220AED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Ульяновской области»</w:t>
            </w:r>
          </w:p>
        </w:tc>
      </w:tr>
      <w:tr w:rsidR="0015132E" w:rsidRPr="009D44A6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  <w:hideMark/>
          </w:tcPr>
          <w:p w:rsidR="007E07E9" w:rsidRPr="00E560F7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E560F7">
              <w:rPr>
                <w:rFonts w:ascii="PT Astra Serif" w:eastAsia="Times New Roman" w:hAnsi="PT Astra Serif"/>
                <w:color w:val="000000"/>
                <w:lang w:eastAsia="ru-RU"/>
              </w:rPr>
              <w:t>1</w:t>
            </w:r>
          </w:p>
        </w:tc>
        <w:tc>
          <w:tcPr>
            <w:tcW w:w="3793" w:type="dxa"/>
            <w:gridSpan w:val="4"/>
            <w:shd w:val="clear" w:color="auto" w:fill="auto"/>
            <w:vAlign w:val="center"/>
            <w:hideMark/>
          </w:tcPr>
          <w:p w:rsidR="007E07E9" w:rsidRPr="00281DF4" w:rsidRDefault="007E07E9" w:rsidP="007E07E9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highlight w:val="yellow"/>
                <w:lang w:eastAsia="ru-RU"/>
              </w:rPr>
            </w:pPr>
            <w:r w:rsidRPr="00EA0875">
              <w:rPr>
                <w:rFonts w:ascii="PT Astra Serif" w:eastAsia="Times New Roman" w:hAnsi="PT Astra Serif"/>
                <w:color w:val="000000"/>
                <w:lang w:eastAsia="ru-RU"/>
              </w:rP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2058" w:type="dxa"/>
            <w:gridSpan w:val="12"/>
            <w:shd w:val="clear" w:color="auto" w:fill="auto"/>
            <w:vAlign w:val="center"/>
            <w:hideMark/>
          </w:tcPr>
          <w:p w:rsidR="007E07E9" w:rsidRPr="00920D68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Случаи</w:t>
            </w:r>
            <w:r w:rsidRPr="00F22D9F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госпитализации</w:t>
            </w:r>
          </w:p>
        </w:tc>
        <w:tc>
          <w:tcPr>
            <w:tcW w:w="1271" w:type="dxa"/>
            <w:gridSpan w:val="5"/>
            <w:shd w:val="clear" w:color="auto" w:fill="auto"/>
            <w:vAlign w:val="center"/>
            <w:hideMark/>
          </w:tcPr>
          <w:p w:rsidR="007E07E9" w:rsidRPr="00920D68" w:rsidRDefault="005D4623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число</w:t>
            </w:r>
          </w:p>
        </w:tc>
        <w:tc>
          <w:tcPr>
            <w:tcW w:w="1278" w:type="dxa"/>
            <w:gridSpan w:val="5"/>
            <w:vAlign w:val="center"/>
          </w:tcPr>
          <w:p w:rsidR="007E07E9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259</w:t>
            </w:r>
          </w:p>
        </w:tc>
        <w:tc>
          <w:tcPr>
            <w:tcW w:w="1136" w:type="dxa"/>
            <w:gridSpan w:val="4"/>
            <w:shd w:val="clear" w:color="auto" w:fill="auto"/>
            <w:vAlign w:val="center"/>
          </w:tcPr>
          <w:p w:rsidR="007E07E9" w:rsidRPr="00920D68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319</w:t>
            </w:r>
          </w:p>
        </w:tc>
        <w:tc>
          <w:tcPr>
            <w:tcW w:w="1137" w:type="dxa"/>
            <w:gridSpan w:val="8"/>
            <w:shd w:val="clear" w:color="auto" w:fill="auto"/>
            <w:vAlign w:val="center"/>
          </w:tcPr>
          <w:p w:rsidR="007E07E9" w:rsidRPr="00990445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309</w:t>
            </w:r>
          </w:p>
        </w:tc>
        <w:tc>
          <w:tcPr>
            <w:tcW w:w="1540" w:type="dxa"/>
            <w:gridSpan w:val="4"/>
            <w:vAlign w:val="center"/>
          </w:tcPr>
          <w:p w:rsidR="007E07E9" w:rsidRPr="006C18E4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40</w:t>
            </w:r>
            <w:r w:rsidR="004F5365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078,3</w:t>
            </w:r>
          </w:p>
        </w:tc>
        <w:tc>
          <w:tcPr>
            <w:tcW w:w="1421" w:type="dxa"/>
            <w:gridSpan w:val="3"/>
            <w:shd w:val="clear" w:color="auto" w:fill="auto"/>
            <w:vAlign w:val="center"/>
          </w:tcPr>
          <w:p w:rsidR="007E07E9" w:rsidRPr="009D44A6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9D44A6">
              <w:rPr>
                <w:rFonts w:ascii="PT Astra Serif" w:eastAsia="Times New Roman" w:hAnsi="PT Astra Serif"/>
                <w:color w:val="000000"/>
                <w:lang w:eastAsia="ru-RU"/>
              </w:rPr>
              <w:t>72</w:t>
            </w:r>
            <w:r w:rsidR="004F5365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 w:rsidRPr="009D44A6">
              <w:rPr>
                <w:rFonts w:ascii="PT Astra Serif" w:eastAsia="Times New Roman" w:hAnsi="PT Astra Serif"/>
                <w:color w:val="000000"/>
                <w:lang w:eastAsia="ru-RU"/>
              </w:rPr>
              <w:t>828,0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7E07E9" w:rsidRPr="0080770C" w:rsidRDefault="007E07E9" w:rsidP="0080770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  <w:p w:rsidR="007E07E9" w:rsidRPr="0080770C" w:rsidRDefault="007E07E9" w:rsidP="0080770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0770C">
              <w:rPr>
                <w:rFonts w:ascii="PT Astra Serif" w:eastAsia="Times New Roman" w:hAnsi="PT Astra Serif"/>
                <w:color w:val="000000"/>
                <w:lang w:eastAsia="ru-RU"/>
              </w:rPr>
              <w:t>69 665,80</w:t>
            </w:r>
          </w:p>
          <w:p w:rsidR="007E07E9" w:rsidRPr="009D44A6" w:rsidRDefault="007E07E9" w:rsidP="0080770C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</w:tc>
      </w:tr>
      <w:tr w:rsidR="0015132E" w:rsidRPr="00BE0CA6" w:rsidTr="003F2A90">
        <w:trPr>
          <w:gridAfter w:val="1"/>
          <w:wAfter w:w="41" w:type="dxa"/>
          <w:trHeight w:val="650"/>
        </w:trPr>
        <w:tc>
          <w:tcPr>
            <w:tcW w:w="528" w:type="dxa"/>
            <w:gridSpan w:val="2"/>
            <w:shd w:val="clear" w:color="auto" w:fill="auto"/>
            <w:vAlign w:val="center"/>
            <w:hideMark/>
          </w:tcPr>
          <w:p w:rsidR="007E07E9" w:rsidRPr="00E560F7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E560F7">
              <w:rPr>
                <w:rFonts w:ascii="PT Astra Serif" w:eastAsia="Times New Roman" w:hAnsi="PT Astra Serif"/>
                <w:color w:val="000000"/>
                <w:lang w:eastAsia="ru-RU"/>
              </w:rPr>
              <w:t>2</w:t>
            </w:r>
          </w:p>
        </w:tc>
        <w:tc>
          <w:tcPr>
            <w:tcW w:w="3793" w:type="dxa"/>
            <w:gridSpan w:val="4"/>
            <w:shd w:val="clear" w:color="auto" w:fill="auto"/>
            <w:vAlign w:val="center"/>
            <w:hideMark/>
          </w:tcPr>
          <w:p w:rsidR="007E07E9" w:rsidRPr="00281DF4" w:rsidRDefault="007E07E9" w:rsidP="007E07E9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highlight w:val="yellow"/>
                <w:lang w:eastAsia="ru-RU"/>
              </w:rPr>
            </w:pPr>
            <w:r w:rsidRPr="00EA0875">
              <w:rPr>
                <w:rFonts w:ascii="PT Astra Serif" w:eastAsia="Times New Roman" w:hAnsi="PT Astra Serif"/>
                <w:color w:val="000000"/>
                <w:lang w:eastAsia="ru-RU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  <w:tc>
          <w:tcPr>
            <w:tcW w:w="2058" w:type="dxa"/>
            <w:gridSpan w:val="12"/>
            <w:shd w:val="clear" w:color="auto" w:fill="auto"/>
            <w:vAlign w:val="center"/>
            <w:hideMark/>
          </w:tcPr>
          <w:p w:rsidR="007E07E9" w:rsidRPr="00C740AE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C740AE">
              <w:rPr>
                <w:rFonts w:ascii="PT Astra Serif" w:eastAsia="Times New Roman" w:hAnsi="PT Astra Serif"/>
                <w:color w:val="000000"/>
                <w:lang w:eastAsia="ru-RU"/>
              </w:rPr>
              <w:t>Условная единица продукта, переработки</w:t>
            </w:r>
          </w:p>
        </w:tc>
        <w:tc>
          <w:tcPr>
            <w:tcW w:w="1271" w:type="dxa"/>
            <w:gridSpan w:val="5"/>
            <w:shd w:val="clear" w:color="auto" w:fill="auto"/>
            <w:vAlign w:val="center"/>
            <w:hideMark/>
          </w:tcPr>
          <w:p w:rsidR="007E07E9" w:rsidRPr="00C740AE" w:rsidRDefault="005D4623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в</w:t>
            </w:r>
            <w:r w:rsidR="007E07E9" w:rsidRPr="00C740AE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proofErr w:type="spellStart"/>
            <w:proofErr w:type="gramStart"/>
            <w:r w:rsidR="007E07E9" w:rsidRPr="00C740AE">
              <w:rPr>
                <w:rFonts w:ascii="PT Astra Serif" w:eastAsia="Times New Roman" w:hAnsi="PT Astra Serif"/>
                <w:color w:val="000000"/>
                <w:lang w:eastAsia="ru-RU"/>
              </w:rPr>
              <w:t>перера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-счё</w:t>
            </w:r>
            <w:r w:rsidR="007E07E9" w:rsidRPr="00C740AE">
              <w:rPr>
                <w:rFonts w:ascii="PT Astra Serif" w:eastAsia="Times New Roman" w:hAnsi="PT Astra Serif"/>
                <w:color w:val="000000"/>
                <w:lang w:eastAsia="ru-RU"/>
              </w:rPr>
              <w:t>те</w:t>
            </w:r>
            <w:proofErr w:type="spellEnd"/>
            <w:proofErr w:type="gramEnd"/>
            <w:r w:rsidR="007E07E9" w:rsidRPr="00C740AE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на 1 литр цельной крови</w:t>
            </w:r>
          </w:p>
        </w:tc>
        <w:tc>
          <w:tcPr>
            <w:tcW w:w="1278" w:type="dxa"/>
            <w:gridSpan w:val="5"/>
            <w:vAlign w:val="center"/>
          </w:tcPr>
          <w:p w:rsidR="007E07E9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13500</w:t>
            </w:r>
          </w:p>
        </w:tc>
        <w:tc>
          <w:tcPr>
            <w:tcW w:w="1136" w:type="dxa"/>
            <w:gridSpan w:val="4"/>
            <w:shd w:val="clear" w:color="auto" w:fill="auto"/>
            <w:vAlign w:val="center"/>
          </w:tcPr>
          <w:p w:rsidR="007E07E9" w:rsidRPr="00222937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13500</w:t>
            </w:r>
          </w:p>
        </w:tc>
        <w:tc>
          <w:tcPr>
            <w:tcW w:w="1137" w:type="dxa"/>
            <w:gridSpan w:val="8"/>
            <w:shd w:val="clear" w:color="auto" w:fill="auto"/>
            <w:vAlign w:val="center"/>
          </w:tcPr>
          <w:p w:rsidR="007E07E9" w:rsidRPr="00222937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13209</w:t>
            </w:r>
          </w:p>
        </w:tc>
        <w:tc>
          <w:tcPr>
            <w:tcW w:w="1540" w:type="dxa"/>
            <w:gridSpan w:val="4"/>
            <w:vAlign w:val="center"/>
          </w:tcPr>
          <w:p w:rsidR="007E07E9" w:rsidRPr="006C18E4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132</w:t>
            </w:r>
            <w:r w:rsidR="004F5365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977,1</w:t>
            </w:r>
          </w:p>
        </w:tc>
        <w:tc>
          <w:tcPr>
            <w:tcW w:w="1421" w:type="dxa"/>
            <w:gridSpan w:val="3"/>
            <w:shd w:val="clear" w:color="auto" w:fill="auto"/>
            <w:vAlign w:val="center"/>
          </w:tcPr>
          <w:p w:rsidR="007E07E9" w:rsidRPr="006C18E4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143</w:t>
            </w:r>
            <w:r w:rsidR="004F5365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095,2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7E07E9" w:rsidRPr="006C18E4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143</w:t>
            </w:r>
            <w:r w:rsidR="004F5365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095,2</w:t>
            </w:r>
          </w:p>
        </w:tc>
      </w:tr>
      <w:tr w:rsidR="0015132E" w:rsidRPr="00BE0CA6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  <w:hideMark/>
          </w:tcPr>
          <w:p w:rsidR="007E07E9" w:rsidRPr="004A6AE5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4A6AE5">
              <w:rPr>
                <w:rFonts w:ascii="PT Astra Serif" w:eastAsia="Times New Roman" w:hAnsi="PT Astra Serif"/>
                <w:color w:val="000000"/>
                <w:lang w:eastAsia="ru-RU"/>
              </w:rPr>
              <w:t>3</w:t>
            </w:r>
          </w:p>
        </w:tc>
        <w:tc>
          <w:tcPr>
            <w:tcW w:w="3793" w:type="dxa"/>
            <w:gridSpan w:val="4"/>
            <w:shd w:val="clear" w:color="auto" w:fill="auto"/>
            <w:vAlign w:val="center"/>
            <w:hideMark/>
          </w:tcPr>
          <w:p w:rsidR="007E07E9" w:rsidRPr="004A6AE5" w:rsidRDefault="007E07E9" w:rsidP="007E07E9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EA0875">
              <w:rPr>
                <w:rFonts w:ascii="PT Astra Serif" w:eastAsia="Times New Roman" w:hAnsi="PT Astra Serif"/>
                <w:color w:val="000000"/>
                <w:lang w:eastAsia="ru-RU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2058" w:type="dxa"/>
            <w:gridSpan w:val="12"/>
            <w:shd w:val="clear" w:color="auto" w:fill="auto"/>
            <w:vAlign w:val="center"/>
            <w:hideMark/>
          </w:tcPr>
          <w:p w:rsidR="007E07E9" w:rsidRPr="00920D68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В</w:t>
            </w:r>
            <w:r w:rsidRPr="00F22D9F">
              <w:rPr>
                <w:rFonts w:ascii="PT Astra Serif" w:eastAsia="Times New Roman" w:hAnsi="PT Astra Serif"/>
                <w:color w:val="000000"/>
                <w:lang w:eastAsia="ru-RU"/>
              </w:rPr>
              <w:t>ызов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ы</w:t>
            </w:r>
          </w:p>
        </w:tc>
        <w:tc>
          <w:tcPr>
            <w:tcW w:w="1271" w:type="dxa"/>
            <w:gridSpan w:val="5"/>
            <w:shd w:val="clear" w:color="auto" w:fill="auto"/>
            <w:vAlign w:val="center"/>
            <w:hideMark/>
          </w:tcPr>
          <w:p w:rsidR="007E07E9" w:rsidRPr="00920D68" w:rsidRDefault="005D4623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число</w:t>
            </w:r>
          </w:p>
        </w:tc>
        <w:tc>
          <w:tcPr>
            <w:tcW w:w="1278" w:type="dxa"/>
            <w:gridSpan w:val="5"/>
            <w:vAlign w:val="center"/>
          </w:tcPr>
          <w:p w:rsidR="007E07E9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457</w:t>
            </w:r>
          </w:p>
        </w:tc>
        <w:tc>
          <w:tcPr>
            <w:tcW w:w="1136" w:type="dxa"/>
            <w:gridSpan w:val="4"/>
            <w:shd w:val="clear" w:color="auto" w:fill="auto"/>
            <w:vAlign w:val="center"/>
          </w:tcPr>
          <w:p w:rsidR="007E07E9" w:rsidRPr="00920D68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2480</w:t>
            </w:r>
          </w:p>
        </w:tc>
        <w:tc>
          <w:tcPr>
            <w:tcW w:w="1137" w:type="dxa"/>
            <w:gridSpan w:val="8"/>
            <w:shd w:val="clear" w:color="auto" w:fill="auto"/>
            <w:vAlign w:val="center"/>
          </w:tcPr>
          <w:p w:rsidR="007E07E9" w:rsidRPr="00920D68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2480</w:t>
            </w:r>
          </w:p>
        </w:tc>
        <w:tc>
          <w:tcPr>
            <w:tcW w:w="1540" w:type="dxa"/>
            <w:gridSpan w:val="4"/>
            <w:vAlign w:val="center"/>
          </w:tcPr>
          <w:p w:rsidR="007E07E9" w:rsidRPr="006C18E4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25</w:t>
            </w:r>
            <w:r w:rsidR="004F5365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803,9</w:t>
            </w:r>
          </w:p>
        </w:tc>
        <w:tc>
          <w:tcPr>
            <w:tcW w:w="1421" w:type="dxa"/>
            <w:gridSpan w:val="3"/>
            <w:shd w:val="clear" w:color="auto" w:fill="auto"/>
            <w:vAlign w:val="center"/>
          </w:tcPr>
          <w:p w:rsidR="007E07E9" w:rsidRPr="006C18E4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70</w:t>
            </w:r>
            <w:r w:rsidR="004F5365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375,7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7E07E9" w:rsidRPr="006C18E4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70</w:t>
            </w:r>
            <w:r w:rsidR="004F5365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375,7</w:t>
            </w:r>
          </w:p>
        </w:tc>
      </w:tr>
      <w:tr w:rsidR="0015132E" w:rsidRPr="00BE0CA6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  <w:hideMark/>
          </w:tcPr>
          <w:p w:rsidR="007E07E9" w:rsidRPr="004A6AE5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4A6AE5">
              <w:rPr>
                <w:rFonts w:ascii="PT Astra Serif" w:eastAsia="Times New Roman" w:hAnsi="PT Astra Serif"/>
                <w:color w:val="000000"/>
                <w:lang w:eastAsia="ru-RU"/>
              </w:rPr>
              <w:t>4</w:t>
            </w:r>
          </w:p>
        </w:tc>
        <w:tc>
          <w:tcPr>
            <w:tcW w:w="3793" w:type="dxa"/>
            <w:gridSpan w:val="4"/>
            <w:shd w:val="clear" w:color="auto" w:fill="auto"/>
            <w:vAlign w:val="center"/>
            <w:hideMark/>
          </w:tcPr>
          <w:p w:rsidR="007E07E9" w:rsidRPr="004A6AE5" w:rsidRDefault="007E07E9" w:rsidP="007E07E9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EA0875">
              <w:rPr>
                <w:rFonts w:ascii="PT Astra Serif" w:eastAsia="Times New Roman" w:hAnsi="PT Astra Serif"/>
                <w:color w:val="000000"/>
                <w:lang w:eastAsia="ru-RU"/>
              </w:rPr>
              <w:t>Организация и проведение заключительной и камерной дезинфекции, дезинсекции, дератизации в очагах инфекционных и паразитарных заболеваний и в условиях чрезвычайной ситуации</w:t>
            </w:r>
          </w:p>
        </w:tc>
        <w:tc>
          <w:tcPr>
            <w:tcW w:w="2058" w:type="dxa"/>
            <w:gridSpan w:val="12"/>
            <w:shd w:val="clear" w:color="auto" w:fill="auto"/>
            <w:vAlign w:val="center"/>
            <w:hideMark/>
          </w:tcPr>
          <w:p w:rsidR="007E07E9" w:rsidRPr="00222937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F22D9F">
              <w:rPr>
                <w:rFonts w:ascii="PT Astra Serif" w:eastAsia="Times New Roman" w:hAnsi="PT Astra Serif"/>
                <w:color w:val="000000"/>
                <w:lang w:eastAsia="ru-RU"/>
              </w:rPr>
              <w:t>Площадь обработанных очагов</w:t>
            </w:r>
          </w:p>
        </w:tc>
        <w:tc>
          <w:tcPr>
            <w:tcW w:w="1271" w:type="dxa"/>
            <w:gridSpan w:val="5"/>
            <w:shd w:val="clear" w:color="auto" w:fill="auto"/>
            <w:vAlign w:val="center"/>
            <w:hideMark/>
          </w:tcPr>
          <w:p w:rsidR="007E07E9" w:rsidRPr="00222937" w:rsidRDefault="005D4623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к</w:t>
            </w:r>
            <w:r w:rsidR="007E07E9" w:rsidRPr="00F22D9F">
              <w:rPr>
                <w:rFonts w:ascii="PT Astra Serif" w:eastAsia="Times New Roman" w:hAnsi="PT Astra Serif"/>
                <w:color w:val="000000"/>
                <w:lang w:eastAsia="ru-RU"/>
              </w:rPr>
              <w:t>вадратный метр</w:t>
            </w:r>
          </w:p>
        </w:tc>
        <w:tc>
          <w:tcPr>
            <w:tcW w:w="1278" w:type="dxa"/>
            <w:gridSpan w:val="5"/>
            <w:vAlign w:val="center"/>
          </w:tcPr>
          <w:p w:rsidR="007E07E9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100000</w:t>
            </w:r>
          </w:p>
        </w:tc>
        <w:tc>
          <w:tcPr>
            <w:tcW w:w="1136" w:type="dxa"/>
            <w:gridSpan w:val="4"/>
            <w:shd w:val="clear" w:color="auto" w:fill="auto"/>
            <w:vAlign w:val="center"/>
          </w:tcPr>
          <w:p w:rsidR="007E07E9" w:rsidRPr="00222937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480000</w:t>
            </w:r>
          </w:p>
        </w:tc>
        <w:tc>
          <w:tcPr>
            <w:tcW w:w="1137" w:type="dxa"/>
            <w:gridSpan w:val="8"/>
            <w:shd w:val="clear" w:color="auto" w:fill="auto"/>
            <w:vAlign w:val="center"/>
          </w:tcPr>
          <w:p w:rsidR="007E07E9" w:rsidRPr="00222937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491129</w:t>
            </w:r>
          </w:p>
        </w:tc>
        <w:tc>
          <w:tcPr>
            <w:tcW w:w="1540" w:type="dxa"/>
            <w:gridSpan w:val="4"/>
            <w:vAlign w:val="center"/>
          </w:tcPr>
          <w:p w:rsidR="007E07E9" w:rsidRPr="006C18E4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11</w:t>
            </w:r>
            <w:r w:rsidR="004F5365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209,8</w:t>
            </w:r>
          </w:p>
        </w:tc>
        <w:tc>
          <w:tcPr>
            <w:tcW w:w="1421" w:type="dxa"/>
            <w:gridSpan w:val="3"/>
            <w:shd w:val="clear" w:color="auto" w:fill="auto"/>
            <w:vAlign w:val="center"/>
          </w:tcPr>
          <w:p w:rsidR="007E07E9" w:rsidRPr="006C18E4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11</w:t>
            </w:r>
            <w:r w:rsidR="004F5365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209,8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7E07E9" w:rsidRPr="006C18E4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11</w:t>
            </w:r>
            <w:r w:rsidR="004F5365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209,8</w:t>
            </w:r>
          </w:p>
        </w:tc>
      </w:tr>
      <w:tr w:rsidR="0015132E" w:rsidRPr="00BE0CA6" w:rsidTr="003F2A90">
        <w:trPr>
          <w:gridAfter w:val="1"/>
          <w:wAfter w:w="41" w:type="dxa"/>
          <w:trHeight w:val="587"/>
        </w:trPr>
        <w:tc>
          <w:tcPr>
            <w:tcW w:w="528" w:type="dxa"/>
            <w:gridSpan w:val="2"/>
            <w:shd w:val="clear" w:color="auto" w:fill="auto"/>
            <w:vAlign w:val="center"/>
            <w:hideMark/>
          </w:tcPr>
          <w:p w:rsidR="007E07E9" w:rsidRPr="003F22F9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3F22F9">
              <w:rPr>
                <w:rFonts w:ascii="PT Astra Serif" w:eastAsia="Times New Roman" w:hAnsi="PT Astra Serif"/>
                <w:color w:val="000000"/>
                <w:lang w:eastAsia="ru-RU"/>
              </w:rPr>
              <w:t>5</w:t>
            </w:r>
          </w:p>
        </w:tc>
        <w:tc>
          <w:tcPr>
            <w:tcW w:w="3793" w:type="dxa"/>
            <w:gridSpan w:val="4"/>
            <w:shd w:val="clear" w:color="auto" w:fill="auto"/>
            <w:vAlign w:val="center"/>
            <w:hideMark/>
          </w:tcPr>
          <w:p w:rsidR="007E07E9" w:rsidRPr="00281DF4" w:rsidRDefault="007E07E9" w:rsidP="007E07E9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highlight w:val="yellow"/>
                <w:lang w:eastAsia="ru-RU"/>
              </w:rPr>
            </w:pPr>
            <w:r w:rsidRPr="00F22D9F">
              <w:rPr>
                <w:rFonts w:ascii="PT Astra Serif" w:eastAsia="Times New Roman" w:hAnsi="PT Astra Serif"/>
                <w:color w:val="000000"/>
                <w:lang w:eastAsia="ru-RU"/>
              </w:rPr>
              <w:t>Паллиативная медицинская помощь</w:t>
            </w:r>
          </w:p>
        </w:tc>
        <w:tc>
          <w:tcPr>
            <w:tcW w:w="2058" w:type="dxa"/>
            <w:gridSpan w:val="12"/>
            <w:shd w:val="clear" w:color="auto" w:fill="auto"/>
            <w:vAlign w:val="center"/>
            <w:hideMark/>
          </w:tcPr>
          <w:p w:rsidR="007E07E9" w:rsidRPr="00224BDD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К</w:t>
            </w:r>
            <w:r w:rsidRPr="00F22D9F">
              <w:rPr>
                <w:rFonts w:ascii="PT Astra Serif" w:eastAsia="Times New Roman" w:hAnsi="PT Astra Serif"/>
                <w:color w:val="000000"/>
                <w:lang w:eastAsia="ru-RU"/>
              </w:rPr>
              <w:t>ойко-дн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и</w:t>
            </w:r>
          </w:p>
        </w:tc>
        <w:tc>
          <w:tcPr>
            <w:tcW w:w="1271" w:type="dxa"/>
            <w:gridSpan w:val="5"/>
            <w:shd w:val="clear" w:color="auto" w:fill="auto"/>
            <w:vAlign w:val="center"/>
            <w:hideMark/>
          </w:tcPr>
          <w:p w:rsidR="007E07E9" w:rsidRPr="00224BDD" w:rsidRDefault="005D4623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ч</w:t>
            </w:r>
            <w:r w:rsidR="007E07E9" w:rsidRPr="00F22D9F">
              <w:rPr>
                <w:rFonts w:ascii="PT Astra Serif" w:eastAsia="Times New Roman" w:hAnsi="PT Astra Serif"/>
                <w:color w:val="000000"/>
                <w:lang w:eastAsia="ru-RU"/>
              </w:rPr>
              <w:t>исло</w:t>
            </w:r>
          </w:p>
        </w:tc>
        <w:tc>
          <w:tcPr>
            <w:tcW w:w="1278" w:type="dxa"/>
            <w:gridSpan w:val="5"/>
            <w:vAlign w:val="center"/>
          </w:tcPr>
          <w:p w:rsidR="007E07E9" w:rsidRPr="00224BDD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101122</w:t>
            </w:r>
          </w:p>
        </w:tc>
        <w:tc>
          <w:tcPr>
            <w:tcW w:w="1136" w:type="dxa"/>
            <w:gridSpan w:val="4"/>
            <w:shd w:val="clear" w:color="auto" w:fill="auto"/>
            <w:vAlign w:val="center"/>
            <w:hideMark/>
          </w:tcPr>
          <w:p w:rsidR="007E07E9" w:rsidRPr="00224BDD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113385</w:t>
            </w:r>
          </w:p>
        </w:tc>
        <w:tc>
          <w:tcPr>
            <w:tcW w:w="1137" w:type="dxa"/>
            <w:gridSpan w:val="8"/>
            <w:shd w:val="clear" w:color="auto" w:fill="auto"/>
            <w:vAlign w:val="center"/>
            <w:hideMark/>
          </w:tcPr>
          <w:p w:rsidR="007E07E9" w:rsidRPr="00224BDD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64047</w:t>
            </w:r>
          </w:p>
        </w:tc>
        <w:tc>
          <w:tcPr>
            <w:tcW w:w="1540" w:type="dxa"/>
            <w:gridSpan w:val="4"/>
            <w:vAlign w:val="center"/>
          </w:tcPr>
          <w:p w:rsidR="007E07E9" w:rsidRPr="00C35B1A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155</w:t>
            </w:r>
            <w:r w:rsidR="004F5365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397,9</w:t>
            </w:r>
          </w:p>
        </w:tc>
        <w:tc>
          <w:tcPr>
            <w:tcW w:w="1421" w:type="dxa"/>
            <w:gridSpan w:val="3"/>
            <w:shd w:val="clear" w:color="auto" w:fill="auto"/>
            <w:vAlign w:val="center"/>
          </w:tcPr>
          <w:p w:rsidR="007E07E9" w:rsidRPr="00C35B1A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196</w:t>
            </w:r>
            <w:r w:rsidR="004F5365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042,3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7E07E9" w:rsidRPr="00C35B1A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194</w:t>
            </w:r>
            <w:r w:rsidR="004F5365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274,3</w:t>
            </w:r>
          </w:p>
        </w:tc>
      </w:tr>
      <w:tr w:rsidR="0015132E" w:rsidRPr="00BE0CA6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  <w:hideMark/>
          </w:tcPr>
          <w:p w:rsidR="007E07E9" w:rsidRPr="003F22F9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3793" w:type="dxa"/>
            <w:gridSpan w:val="4"/>
            <w:shd w:val="clear" w:color="auto" w:fill="auto"/>
            <w:vAlign w:val="center"/>
            <w:hideMark/>
          </w:tcPr>
          <w:p w:rsidR="007E07E9" w:rsidRPr="00F22D9F" w:rsidRDefault="007E07E9" w:rsidP="007E07E9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F22D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Специализированная медицинская помощь в условиях дневного стационара (за исключением высокотехнологичной медицинской помощи), не включенная в базовую программу обязательного медицинского страхования</w:t>
            </w:r>
          </w:p>
        </w:tc>
        <w:tc>
          <w:tcPr>
            <w:tcW w:w="2058" w:type="dxa"/>
            <w:gridSpan w:val="12"/>
            <w:shd w:val="clear" w:color="auto" w:fill="auto"/>
            <w:vAlign w:val="center"/>
            <w:hideMark/>
          </w:tcPr>
          <w:p w:rsidR="007E07E9" w:rsidRPr="00224BDD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Случаи лечения</w:t>
            </w:r>
          </w:p>
        </w:tc>
        <w:tc>
          <w:tcPr>
            <w:tcW w:w="1271" w:type="dxa"/>
            <w:gridSpan w:val="5"/>
            <w:shd w:val="clear" w:color="auto" w:fill="auto"/>
            <w:vAlign w:val="center"/>
            <w:hideMark/>
          </w:tcPr>
          <w:p w:rsidR="007E07E9" w:rsidRPr="00224BDD" w:rsidRDefault="005D4623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ч</w:t>
            </w:r>
            <w:r w:rsidR="007E07E9" w:rsidRPr="00F22D9F">
              <w:rPr>
                <w:rFonts w:ascii="PT Astra Serif" w:eastAsia="Times New Roman" w:hAnsi="PT Astra Serif"/>
                <w:color w:val="000000"/>
                <w:lang w:eastAsia="ru-RU"/>
              </w:rPr>
              <w:t>исло</w:t>
            </w:r>
          </w:p>
        </w:tc>
        <w:tc>
          <w:tcPr>
            <w:tcW w:w="1278" w:type="dxa"/>
            <w:gridSpan w:val="5"/>
            <w:vAlign w:val="center"/>
          </w:tcPr>
          <w:p w:rsidR="007E07E9" w:rsidRPr="00224BDD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3745</w:t>
            </w:r>
          </w:p>
        </w:tc>
        <w:tc>
          <w:tcPr>
            <w:tcW w:w="1136" w:type="dxa"/>
            <w:gridSpan w:val="4"/>
            <w:shd w:val="clear" w:color="auto" w:fill="auto"/>
            <w:vAlign w:val="center"/>
            <w:hideMark/>
          </w:tcPr>
          <w:p w:rsidR="007E07E9" w:rsidRPr="00224BDD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4930</w:t>
            </w:r>
          </w:p>
        </w:tc>
        <w:tc>
          <w:tcPr>
            <w:tcW w:w="1137" w:type="dxa"/>
            <w:gridSpan w:val="8"/>
            <w:shd w:val="clear" w:color="auto" w:fill="auto"/>
            <w:vAlign w:val="center"/>
            <w:hideMark/>
          </w:tcPr>
          <w:p w:rsidR="007E07E9" w:rsidRPr="00224BDD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4861</w:t>
            </w:r>
          </w:p>
        </w:tc>
        <w:tc>
          <w:tcPr>
            <w:tcW w:w="1540" w:type="dxa"/>
            <w:gridSpan w:val="4"/>
            <w:vAlign w:val="center"/>
          </w:tcPr>
          <w:p w:rsidR="007E07E9" w:rsidRPr="00C35B1A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42</w:t>
            </w:r>
            <w:r w:rsidR="009C4072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511,3</w:t>
            </w:r>
          </w:p>
        </w:tc>
        <w:tc>
          <w:tcPr>
            <w:tcW w:w="1421" w:type="dxa"/>
            <w:gridSpan w:val="3"/>
            <w:shd w:val="clear" w:color="auto" w:fill="auto"/>
            <w:vAlign w:val="center"/>
          </w:tcPr>
          <w:p w:rsidR="007E07E9" w:rsidRPr="00C35B1A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67</w:t>
            </w:r>
            <w:r w:rsidR="009C4072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477,8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7E07E9" w:rsidRPr="00C35B1A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65</w:t>
            </w:r>
            <w:r w:rsidR="009C4072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445,4</w:t>
            </w:r>
          </w:p>
        </w:tc>
      </w:tr>
      <w:tr w:rsidR="0015132E" w:rsidRPr="00BE0CA6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  <w:hideMark/>
          </w:tcPr>
          <w:p w:rsidR="007E07E9" w:rsidRPr="003F22F9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7</w:t>
            </w:r>
          </w:p>
        </w:tc>
        <w:tc>
          <w:tcPr>
            <w:tcW w:w="3793" w:type="dxa"/>
            <w:gridSpan w:val="4"/>
            <w:shd w:val="clear" w:color="auto" w:fill="auto"/>
            <w:vAlign w:val="center"/>
            <w:hideMark/>
          </w:tcPr>
          <w:p w:rsidR="007E07E9" w:rsidRPr="00F22D9F" w:rsidRDefault="007E07E9" w:rsidP="007E07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2D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Специализированная помощь (за исключением высокотехнологичной медицинской помощи), не включенная в базовую программу обязательного медицинского страхования</w:t>
            </w:r>
          </w:p>
        </w:tc>
        <w:tc>
          <w:tcPr>
            <w:tcW w:w="2058" w:type="dxa"/>
            <w:gridSpan w:val="12"/>
            <w:shd w:val="clear" w:color="auto" w:fill="auto"/>
            <w:vAlign w:val="center"/>
            <w:hideMark/>
          </w:tcPr>
          <w:p w:rsidR="007E07E9" w:rsidRPr="00224BDD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Случаи госпитализации</w:t>
            </w:r>
          </w:p>
        </w:tc>
        <w:tc>
          <w:tcPr>
            <w:tcW w:w="1271" w:type="dxa"/>
            <w:gridSpan w:val="5"/>
            <w:shd w:val="clear" w:color="auto" w:fill="auto"/>
            <w:vAlign w:val="center"/>
            <w:hideMark/>
          </w:tcPr>
          <w:p w:rsidR="007E07E9" w:rsidRPr="00224BDD" w:rsidRDefault="005D4623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ч</w:t>
            </w:r>
            <w:r w:rsidR="007E07E9" w:rsidRPr="00F22D9F">
              <w:rPr>
                <w:rFonts w:ascii="PT Astra Serif" w:eastAsia="Times New Roman" w:hAnsi="PT Astra Serif"/>
                <w:color w:val="000000"/>
                <w:lang w:eastAsia="ru-RU"/>
              </w:rPr>
              <w:t>исло</w:t>
            </w:r>
          </w:p>
        </w:tc>
        <w:tc>
          <w:tcPr>
            <w:tcW w:w="1278" w:type="dxa"/>
            <w:gridSpan w:val="5"/>
            <w:vAlign w:val="center"/>
          </w:tcPr>
          <w:p w:rsidR="007E07E9" w:rsidRPr="00224BDD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11232</w:t>
            </w:r>
          </w:p>
        </w:tc>
        <w:tc>
          <w:tcPr>
            <w:tcW w:w="1136" w:type="dxa"/>
            <w:gridSpan w:val="4"/>
            <w:shd w:val="clear" w:color="auto" w:fill="auto"/>
            <w:vAlign w:val="center"/>
            <w:hideMark/>
          </w:tcPr>
          <w:p w:rsidR="007E07E9" w:rsidRPr="00224BDD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17996</w:t>
            </w:r>
          </w:p>
        </w:tc>
        <w:tc>
          <w:tcPr>
            <w:tcW w:w="1137" w:type="dxa"/>
            <w:gridSpan w:val="8"/>
            <w:shd w:val="clear" w:color="auto" w:fill="auto"/>
            <w:vAlign w:val="center"/>
            <w:hideMark/>
          </w:tcPr>
          <w:p w:rsidR="007E07E9" w:rsidRPr="00224BDD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13777</w:t>
            </w:r>
          </w:p>
        </w:tc>
        <w:tc>
          <w:tcPr>
            <w:tcW w:w="1540" w:type="dxa"/>
            <w:gridSpan w:val="4"/>
            <w:vAlign w:val="center"/>
          </w:tcPr>
          <w:p w:rsidR="007E07E9" w:rsidRPr="00C35B1A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532</w:t>
            </w:r>
            <w:r w:rsidR="009C4072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207,5</w:t>
            </w:r>
          </w:p>
        </w:tc>
        <w:tc>
          <w:tcPr>
            <w:tcW w:w="1421" w:type="dxa"/>
            <w:gridSpan w:val="3"/>
            <w:shd w:val="clear" w:color="auto" w:fill="auto"/>
            <w:vAlign w:val="center"/>
          </w:tcPr>
          <w:p w:rsidR="007E07E9" w:rsidRPr="00C35B1A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</w:t>
            </w:r>
            <w:r w:rsidR="009C4072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398</w:t>
            </w:r>
            <w:r w:rsidR="009C4072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268,5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7E07E9" w:rsidRPr="00C35B1A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</w:t>
            </w:r>
            <w:r w:rsidR="009C4072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331</w:t>
            </w:r>
            <w:r w:rsidR="009C4072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630,5</w:t>
            </w:r>
          </w:p>
        </w:tc>
      </w:tr>
      <w:tr w:rsidR="0015132E" w:rsidRPr="00BE0CA6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  <w:hideMark/>
          </w:tcPr>
          <w:p w:rsidR="007E07E9" w:rsidRPr="003F22F9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8</w:t>
            </w:r>
          </w:p>
        </w:tc>
        <w:tc>
          <w:tcPr>
            <w:tcW w:w="3793" w:type="dxa"/>
            <w:gridSpan w:val="4"/>
            <w:shd w:val="clear" w:color="auto" w:fill="auto"/>
            <w:vAlign w:val="center"/>
            <w:hideMark/>
          </w:tcPr>
          <w:p w:rsidR="007E07E9" w:rsidRPr="00F22D9F" w:rsidRDefault="007E07E9" w:rsidP="007E07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2D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Первичная медико-санитарная, первичная специализированная  помощь, не включенная в базовую программу обязательного медицинского страхования в части диагностики и леч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ения</w:t>
            </w:r>
          </w:p>
        </w:tc>
        <w:tc>
          <w:tcPr>
            <w:tcW w:w="2058" w:type="dxa"/>
            <w:gridSpan w:val="12"/>
            <w:shd w:val="clear" w:color="auto" w:fill="auto"/>
            <w:vAlign w:val="center"/>
            <w:hideMark/>
          </w:tcPr>
          <w:p w:rsidR="007E07E9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Посещения</w:t>
            </w:r>
          </w:p>
          <w:p w:rsidR="007E07E9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  <w:p w:rsidR="007E07E9" w:rsidRPr="00224BDD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Обращения</w:t>
            </w:r>
          </w:p>
        </w:tc>
        <w:tc>
          <w:tcPr>
            <w:tcW w:w="1271" w:type="dxa"/>
            <w:gridSpan w:val="5"/>
            <w:shd w:val="clear" w:color="auto" w:fill="auto"/>
            <w:vAlign w:val="center"/>
            <w:hideMark/>
          </w:tcPr>
          <w:p w:rsidR="007E07E9" w:rsidRPr="00224BDD" w:rsidRDefault="005D4623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ч</w:t>
            </w:r>
            <w:r w:rsidR="007E07E9" w:rsidRPr="00F22D9F">
              <w:rPr>
                <w:rFonts w:ascii="PT Astra Serif" w:eastAsia="Times New Roman" w:hAnsi="PT Astra Serif"/>
                <w:color w:val="000000"/>
                <w:lang w:eastAsia="ru-RU"/>
              </w:rPr>
              <w:t>исло</w:t>
            </w:r>
          </w:p>
        </w:tc>
        <w:tc>
          <w:tcPr>
            <w:tcW w:w="1278" w:type="dxa"/>
            <w:gridSpan w:val="5"/>
            <w:vAlign w:val="center"/>
          </w:tcPr>
          <w:p w:rsidR="007E07E9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714368</w:t>
            </w:r>
          </w:p>
          <w:p w:rsidR="007E07E9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  <w:p w:rsidR="007E07E9" w:rsidRPr="00224BDD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105913</w:t>
            </w:r>
          </w:p>
        </w:tc>
        <w:tc>
          <w:tcPr>
            <w:tcW w:w="1136" w:type="dxa"/>
            <w:gridSpan w:val="4"/>
            <w:shd w:val="clear" w:color="auto" w:fill="auto"/>
            <w:vAlign w:val="center"/>
            <w:hideMark/>
          </w:tcPr>
          <w:p w:rsidR="007E07E9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699685</w:t>
            </w:r>
          </w:p>
          <w:p w:rsidR="007E07E9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  <w:p w:rsidR="007E07E9" w:rsidRPr="00224BDD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177472</w:t>
            </w:r>
          </w:p>
        </w:tc>
        <w:tc>
          <w:tcPr>
            <w:tcW w:w="1137" w:type="dxa"/>
            <w:gridSpan w:val="8"/>
            <w:shd w:val="clear" w:color="auto" w:fill="auto"/>
            <w:vAlign w:val="center"/>
            <w:hideMark/>
          </w:tcPr>
          <w:p w:rsidR="007E07E9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784574</w:t>
            </w:r>
          </w:p>
          <w:p w:rsidR="007E07E9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  <w:p w:rsidR="007E07E9" w:rsidRPr="00224BDD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149218</w:t>
            </w:r>
          </w:p>
        </w:tc>
        <w:tc>
          <w:tcPr>
            <w:tcW w:w="1540" w:type="dxa"/>
            <w:gridSpan w:val="4"/>
            <w:vAlign w:val="center"/>
          </w:tcPr>
          <w:p w:rsidR="007E07E9" w:rsidRPr="00C35B1A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344</w:t>
            </w:r>
            <w:r w:rsidR="009C4072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122,2</w:t>
            </w:r>
          </w:p>
        </w:tc>
        <w:tc>
          <w:tcPr>
            <w:tcW w:w="1421" w:type="dxa"/>
            <w:gridSpan w:val="3"/>
            <w:shd w:val="clear" w:color="auto" w:fill="auto"/>
            <w:vAlign w:val="center"/>
          </w:tcPr>
          <w:p w:rsidR="007E07E9" w:rsidRPr="00C35B1A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566</w:t>
            </w:r>
            <w:r w:rsidR="009C4072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544,4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7E07E9" w:rsidRPr="00C35B1A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532</w:t>
            </w:r>
            <w:r w:rsidR="009C4072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953,6</w:t>
            </w:r>
          </w:p>
        </w:tc>
      </w:tr>
      <w:tr w:rsidR="0015132E" w:rsidRPr="00BE0CA6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  <w:hideMark/>
          </w:tcPr>
          <w:p w:rsidR="007E07E9" w:rsidRPr="003F22F9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9</w:t>
            </w:r>
          </w:p>
        </w:tc>
        <w:tc>
          <w:tcPr>
            <w:tcW w:w="3793" w:type="dxa"/>
            <w:gridSpan w:val="4"/>
            <w:shd w:val="clear" w:color="auto" w:fill="auto"/>
            <w:vAlign w:val="center"/>
            <w:hideMark/>
          </w:tcPr>
          <w:p w:rsidR="007E07E9" w:rsidRPr="00F22D9F" w:rsidRDefault="007E07E9" w:rsidP="007E07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2D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Работы по профилактике неинфекционных заболеваний, формированию здорового образа жизни и санитарно-гигиеническому просвещению населения</w:t>
            </w:r>
          </w:p>
        </w:tc>
        <w:tc>
          <w:tcPr>
            <w:tcW w:w="2058" w:type="dxa"/>
            <w:gridSpan w:val="12"/>
            <w:shd w:val="clear" w:color="auto" w:fill="auto"/>
            <w:vAlign w:val="center"/>
            <w:hideMark/>
          </w:tcPr>
          <w:p w:rsidR="007E07E9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В</w:t>
            </w:r>
            <w:r w:rsidRPr="00695D78">
              <w:rPr>
                <w:rFonts w:ascii="PT Astra Serif" w:eastAsia="Times New Roman" w:hAnsi="PT Astra Serif"/>
                <w:color w:val="000000"/>
                <w:lang w:eastAsia="ru-RU"/>
              </w:rPr>
              <w:t>ыполненны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е</w:t>
            </w:r>
            <w:r w:rsidRPr="00695D78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работ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ы</w:t>
            </w:r>
          </w:p>
          <w:p w:rsidR="007E07E9" w:rsidRPr="00224BDD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Мероприятия</w:t>
            </w:r>
          </w:p>
        </w:tc>
        <w:tc>
          <w:tcPr>
            <w:tcW w:w="1271" w:type="dxa"/>
            <w:gridSpan w:val="5"/>
            <w:shd w:val="clear" w:color="auto" w:fill="auto"/>
            <w:vAlign w:val="center"/>
            <w:hideMark/>
          </w:tcPr>
          <w:p w:rsidR="007E07E9" w:rsidRPr="00224BDD" w:rsidRDefault="004F5365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Доля </w:t>
            </w:r>
            <w:r w:rsidRPr="00D02FF4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охвата населения </w:t>
            </w:r>
            <w:proofErr w:type="spellStart"/>
            <w:proofErr w:type="gramStart"/>
            <w:r w:rsidRPr="00D02FF4">
              <w:rPr>
                <w:rFonts w:ascii="PT Astra Serif" w:eastAsia="Times New Roman" w:hAnsi="PT Astra Serif"/>
                <w:color w:val="000000"/>
                <w:lang w:eastAsia="ru-RU"/>
              </w:rPr>
              <w:t>профилак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-</w:t>
            </w:r>
            <w:r w:rsidRPr="00D02FF4">
              <w:rPr>
                <w:rFonts w:ascii="PT Astra Serif" w:eastAsia="Times New Roman" w:hAnsi="PT Astra Serif"/>
                <w:color w:val="000000"/>
                <w:lang w:eastAsia="ru-RU"/>
              </w:rPr>
              <w:t>тическими</w:t>
            </w:r>
            <w:proofErr w:type="spellEnd"/>
            <w:proofErr w:type="gramEnd"/>
            <w:r w:rsidRPr="00D02FF4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proofErr w:type="spellStart"/>
            <w:r w:rsidRPr="00D02FF4">
              <w:rPr>
                <w:rFonts w:ascii="PT Astra Serif" w:eastAsia="Times New Roman" w:hAnsi="PT Astra Serif"/>
                <w:color w:val="000000"/>
                <w:lang w:eastAsia="ru-RU"/>
              </w:rPr>
              <w:t>мероприя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-</w:t>
            </w:r>
            <w:r w:rsidRPr="00D02FF4">
              <w:rPr>
                <w:rFonts w:ascii="PT Astra Serif" w:eastAsia="Times New Roman" w:hAnsi="PT Astra Serif"/>
                <w:color w:val="000000"/>
                <w:lang w:eastAsia="ru-RU"/>
              </w:rPr>
              <w:t>тиям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и</w:t>
            </w:r>
            <w:proofErr w:type="spellEnd"/>
          </w:p>
        </w:tc>
        <w:tc>
          <w:tcPr>
            <w:tcW w:w="1278" w:type="dxa"/>
            <w:gridSpan w:val="5"/>
            <w:vAlign w:val="center"/>
          </w:tcPr>
          <w:p w:rsidR="007E07E9" w:rsidRPr="00224BDD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100,0%</w:t>
            </w:r>
          </w:p>
        </w:tc>
        <w:tc>
          <w:tcPr>
            <w:tcW w:w="1136" w:type="dxa"/>
            <w:gridSpan w:val="4"/>
            <w:shd w:val="clear" w:color="auto" w:fill="auto"/>
            <w:vAlign w:val="center"/>
            <w:hideMark/>
          </w:tcPr>
          <w:p w:rsidR="007E07E9" w:rsidRPr="00224BDD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100%</w:t>
            </w:r>
          </w:p>
        </w:tc>
        <w:tc>
          <w:tcPr>
            <w:tcW w:w="1137" w:type="dxa"/>
            <w:gridSpan w:val="8"/>
            <w:shd w:val="clear" w:color="auto" w:fill="auto"/>
            <w:vAlign w:val="center"/>
            <w:hideMark/>
          </w:tcPr>
          <w:p w:rsidR="007E07E9" w:rsidRPr="00224BDD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100%</w:t>
            </w:r>
          </w:p>
        </w:tc>
        <w:tc>
          <w:tcPr>
            <w:tcW w:w="1540" w:type="dxa"/>
            <w:gridSpan w:val="4"/>
            <w:vAlign w:val="center"/>
          </w:tcPr>
          <w:p w:rsidR="007E07E9" w:rsidRPr="00C35B1A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16</w:t>
            </w:r>
            <w:r w:rsidR="009C4072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103,5</w:t>
            </w:r>
          </w:p>
        </w:tc>
        <w:tc>
          <w:tcPr>
            <w:tcW w:w="1421" w:type="dxa"/>
            <w:gridSpan w:val="3"/>
            <w:shd w:val="clear" w:color="auto" w:fill="auto"/>
            <w:vAlign w:val="center"/>
          </w:tcPr>
          <w:p w:rsidR="007E07E9" w:rsidRPr="00C35B1A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955BE6">
              <w:rPr>
                <w:rFonts w:ascii="PT Astra Serif" w:eastAsia="Times New Roman" w:hAnsi="PT Astra Serif"/>
                <w:color w:val="000000"/>
                <w:lang w:eastAsia="ru-RU"/>
              </w:rPr>
              <w:t>15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 w:rsidRPr="00955BE6">
              <w:rPr>
                <w:rFonts w:ascii="PT Astra Serif" w:eastAsia="Times New Roman" w:hAnsi="PT Astra Serif"/>
                <w:color w:val="000000"/>
                <w:lang w:eastAsia="ru-RU"/>
              </w:rPr>
              <w:t>728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,</w:t>
            </w:r>
            <w:r w:rsidRPr="00955BE6">
              <w:rPr>
                <w:rFonts w:ascii="PT Astra Serif" w:eastAsia="Times New Roman" w:hAnsi="PT Astra Serif"/>
                <w:color w:val="000000"/>
                <w:lang w:eastAsia="ru-RU"/>
              </w:rPr>
              <w:t>9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7E07E9" w:rsidRPr="00C35B1A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955BE6">
              <w:rPr>
                <w:rFonts w:ascii="PT Astra Serif" w:eastAsia="Times New Roman" w:hAnsi="PT Astra Serif"/>
                <w:color w:val="000000"/>
                <w:lang w:eastAsia="ru-RU"/>
              </w:rPr>
              <w:t>15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 w:rsidRPr="00955BE6">
              <w:rPr>
                <w:rFonts w:ascii="PT Astra Serif" w:eastAsia="Times New Roman" w:hAnsi="PT Astra Serif"/>
                <w:color w:val="000000"/>
                <w:lang w:eastAsia="ru-RU"/>
              </w:rPr>
              <w:t>728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,</w:t>
            </w:r>
            <w:r w:rsidRPr="00955BE6">
              <w:rPr>
                <w:rFonts w:ascii="PT Astra Serif" w:eastAsia="Times New Roman" w:hAnsi="PT Astra Serif"/>
                <w:color w:val="000000"/>
                <w:lang w:eastAsia="ru-RU"/>
              </w:rPr>
              <w:t>9</w:t>
            </w:r>
          </w:p>
        </w:tc>
      </w:tr>
      <w:tr w:rsidR="0015132E" w:rsidRPr="00BE0CA6" w:rsidTr="003F2A90">
        <w:trPr>
          <w:gridAfter w:val="1"/>
          <w:wAfter w:w="41" w:type="dxa"/>
          <w:trHeight w:val="620"/>
        </w:trPr>
        <w:tc>
          <w:tcPr>
            <w:tcW w:w="528" w:type="dxa"/>
            <w:gridSpan w:val="2"/>
            <w:shd w:val="clear" w:color="auto" w:fill="auto"/>
            <w:vAlign w:val="center"/>
            <w:hideMark/>
          </w:tcPr>
          <w:p w:rsidR="007E07E9" w:rsidRPr="00510DF8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10</w:t>
            </w:r>
          </w:p>
        </w:tc>
        <w:tc>
          <w:tcPr>
            <w:tcW w:w="3793" w:type="dxa"/>
            <w:gridSpan w:val="4"/>
            <w:shd w:val="clear" w:color="auto" w:fill="auto"/>
            <w:vAlign w:val="center"/>
            <w:hideMark/>
          </w:tcPr>
          <w:p w:rsidR="007E07E9" w:rsidRPr="00281DF4" w:rsidRDefault="007E07E9" w:rsidP="007E07E9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highlight w:val="yellow"/>
                <w:lang w:eastAsia="ru-RU"/>
              </w:rPr>
            </w:pPr>
            <w:r w:rsidRPr="00F22D9F">
              <w:rPr>
                <w:rFonts w:ascii="PT Astra Serif" w:eastAsia="Times New Roman" w:hAnsi="PT Astra Serif"/>
                <w:color w:val="000000"/>
                <w:lang w:eastAsia="ru-RU"/>
              </w:rPr>
              <w:t>Санаторно-курортное лечение</w:t>
            </w:r>
          </w:p>
        </w:tc>
        <w:tc>
          <w:tcPr>
            <w:tcW w:w="2058" w:type="dxa"/>
            <w:gridSpan w:val="12"/>
            <w:shd w:val="clear" w:color="auto" w:fill="auto"/>
            <w:vAlign w:val="center"/>
            <w:hideMark/>
          </w:tcPr>
          <w:p w:rsidR="007E07E9" w:rsidRPr="00444D9F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proofErr w:type="spellStart"/>
            <w:proofErr w:type="gramStart"/>
            <w:r>
              <w:rPr>
                <w:rFonts w:ascii="PT Astra Serif" w:eastAsia="Times New Roman" w:hAnsi="PT Astra Serif"/>
                <w:color w:val="000000"/>
                <w:lang w:eastAsia="ru-RU"/>
              </w:rPr>
              <w:t>Койко</w:t>
            </w:r>
            <w:proofErr w:type="spellEnd"/>
            <w:r>
              <w:rPr>
                <w:rFonts w:ascii="PT Astra Serif" w:eastAsia="Times New Roman" w:hAnsi="PT Astra Serif"/>
                <w:color w:val="000000"/>
                <w:lang w:eastAsia="ru-RU"/>
              </w:rPr>
              <w:t>/дни</w:t>
            </w:r>
            <w:proofErr w:type="gramEnd"/>
          </w:p>
        </w:tc>
        <w:tc>
          <w:tcPr>
            <w:tcW w:w="1271" w:type="dxa"/>
            <w:gridSpan w:val="5"/>
            <w:shd w:val="clear" w:color="auto" w:fill="auto"/>
            <w:vAlign w:val="center"/>
            <w:hideMark/>
          </w:tcPr>
          <w:p w:rsidR="007E07E9" w:rsidRPr="00444D9F" w:rsidRDefault="005D4623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ч</w:t>
            </w:r>
            <w:r w:rsidR="007E07E9">
              <w:rPr>
                <w:rFonts w:ascii="PT Astra Serif" w:eastAsia="Times New Roman" w:hAnsi="PT Astra Serif"/>
                <w:color w:val="000000"/>
                <w:lang w:eastAsia="ru-RU"/>
              </w:rPr>
              <w:t>исло</w:t>
            </w:r>
          </w:p>
        </w:tc>
        <w:tc>
          <w:tcPr>
            <w:tcW w:w="1278" w:type="dxa"/>
            <w:gridSpan w:val="5"/>
            <w:vAlign w:val="center"/>
          </w:tcPr>
          <w:p w:rsidR="007E07E9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92600</w:t>
            </w:r>
          </w:p>
        </w:tc>
        <w:tc>
          <w:tcPr>
            <w:tcW w:w="1136" w:type="dxa"/>
            <w:gridSpan w:val="4"/>
            <w:shd w:val="clear" w:color="auto" w:fill="auto"/>
            <w:vAlign w:val="center"/>
          </w:tcPr>
          <w:p w:rsidR="007E07E9" w:rsidRPr="00444D9F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92600</w:t>
            </w:r>
          </w:p>
        </w:tc>
        <w:tc>
          <w:tcPr>
            <w:tcW w:w="1137" w:type="dxa"/>
            <w:gridSpan w:val="8"/>
            <w:shd w:val="clear" w:color="auto" w:fill="auto"/>
            <w:vAlign w:val="center"/>
          </w:tcPr>
          <w:p w:rsidR="007E07E9" w:rsidRPr="00444D9F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55649</w:t>
            </w:r>
          </w:p>
        </w:tc>
        <w:tc>
          <w:tcPr>
            <w:tcW w:w="1540" w:type="dxa"/>
            <w:gridSpan w:val="4"/>
            <w:vAlign w:val="center"/>
          </w:tcPr>
          <w:p w:rsidR="007E07E9" w:rsidRPr="00392001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153</w:t>
            </w:r>
            <w:r w:rsidR="009C4072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253,9</w:t>
            </w:r>
          </w:p>
        </w:tc>
        <w:tc>
          <w:tcPr>
            <w:tcW w:w="1421" w:type="dxa"/>
            <w:gridSpan w:val="3"/>
            <w:shd w:val="clear" w:color="auto" w:fill="auto"/>
            <w:vAlign w:val="center"/>
          </w:tcPr>
          <w:p w:rsidR="007E07E9" w:rsidRPr="00392001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153</w:t>
            </w:r>
            <w:r w:rsidR="009C4072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196,0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7E07E9" w:rsidRPr="00392001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153</w:t>
            </w:r>
            <w:r w:rsidR="009C4072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196,0</w:t>
            </w:r>
          </w:p>
        </w:tc>
      </w:tr>
      <w:tr w:rsidR="0015132E" w:rsidRPr="00BE0CA6" w:rsidTr="003F2A90">
        <w:trPr>
          <w:gridAfter w:val="1"/>
          <w:wAfter w:w="41" w:type="dxa"/>
          <w:trHeight w:val="790"/>
        </w:trPr>
        <w:tc>
          <w:tcPr>
            <w:tcW w:w="528" w:type="dxa"/>
            <w:gridSpan w:val="2"/>
            <w:shd w:val="clear" w:color="auto" w:fill="auto"/>
            <w:vAlign w:val="center"/>
            <w:hideMark/>
          </w:tcPr>
          <w:p w:rsidR="007E07E9" w:rsidRPr="00B35B6D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11</w:t>
            </w:r>
          </w:p>
        </w:tc>
        <w:tc>
          <w:tcPr>
            <w:tcW w:w="3793" w:type="dxa"/>
            <w:gridSpan w:val="4"/>
            <w:shd w:val="clear" w:color="auto" w:fill="auto"/>
            <w:vAlign w:val="center"/>
            <w:hideMark/>
          </w:tcPr>
          <w:p w:rsidR="007E07E9" w:rsidRPr="00B35B6D" w:rsidRDefault="007E07E9" w:rsidP="007E07E9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F22D9F">
              <w:rPr>
                <w:rFonts w:ascii="PT Astra Serif" w:eastAsia="Times New Roman" w:hAnsi="PT Astra Serif"/>
                <w:color w:val="000000"/>
                <w:lang w:eastAsia="ru-RU"/>
              </w:rPr>
              <w:t>Сбор, обработка и анализ медико-статистической информации</w:t>
            </w:r>
          </w:p>
        </w:tc>
        <w:tc>
          <w:tcPr>
            <w:tcW w:w="2058" w:type="dxa"/>
            <w:gridSpan w:val="12"/>
            <w:shd w:val="clear" w:color="auto" w:fill="auto"/>
            <w:vAlign w:val="center"/>
            <w:hideMark/>
          </w:tcPr>
          <w:p w:rsidR="007E07E9" w:rsidRPr="00444D9F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отчётов</w:t>
            </w:r>
          </w:p>
        </w:tc>
        <w:tc>
          <w:tcPr>
            <w:tcW w:w="1271" w:type="dxa"/>
            <w:gridSpan w:val="5"/>
            <w:shd w:val="clear" w:color="auto" w:fill="auto"/>
            <w:vAlign w:val="center"/>
            <w:hideMark/>
          </w:tcPr>
          <w:p w:rsidR="007E07E9" w:rsidRPr="00444D9F" w:rsidRDefault="005D4623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ш</w:t>
            </w:r>
            <w:r w:rsidR="007E07E9">
              <w:rPr>
                <w:rFonts w:ascii="PT Astra Serif" w:eastAsia="Times New Roman" w:hAnsi="PT Astra Serif"/>
                <w:color w:val="000000"/>
                <w:lang w:eastAsia="ru-RU"/>
              </w:rPr>
              <w:t>тук</w:t>
            </w:r>
          </w:p>
        </w:tc>
        <w:tc>
          <w:tcPr>
            <w:tcW w:w="1278" w:type="dxa"/>
            <w:gridSpan w:val="5"/>
            <w:vAlign w:val="center"/>
          </w:tcPr>
          <w:p w:rsidR="007E07E9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9787</w:t>
            </w:r>
          </w:p>
        </w:tc>
        <w:tc>
          <w:tcPr>
            <w:tcW w:w="1136" w:type="dxa"/>
            <w:gridSpan w:val="4"/>
            <w:shd w:val="clear" w:color="auto" w:fill="auto"/>
            <w:vAlign w:val="center"/>
          </w:tcPr>
          <w:p w:rsidR="007E07E9" w:rsidRPr="00444D9F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9787</w:t>
            </w:r>
          </w:p>
        </w:tc>
        <w:tc>
          <w:tcPr>
            <w:tcW w:w="1137" w:type="dxa"/>
            <w:gridSpan w:val="8"/>
            <w:shd w:val="clear" w:color="auto" w:fill="auto"/>
            <w:vAlign w:val="center"/>
          </w:tcPr>
          <w:p w:rsidR="007E07E9" w:rsidRPr="00444D9F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9800</w:t>
            </w:r>
          </w:p>
        </w:tc>
        <w:tc>
          <w:tcPr>
            <w:tcW w:w="1540" w:type="dxa"/>
            <w:gridSpan w:val="4"/>
            <w:vAlign w:val="center"/>
          </w:tcPr>
          <w:p w:rsidR="007E07E9" w:rsidRPr="00392001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89</w:t>
            </w:r>
            <w:r w:rsidR="009C4072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755,4</w:t>
            </w:r>
          </w:p>
        </w:tc>
        <w:tc>
          <w:tcPr>
            <w:tcW w:w="1421" w:type="dxa"/>
            <w:gridSpan w:val="3"/>
            <w:shd w:val="clear" w:color="auto" w:fill="auto"/>
            <w:vAlign w:val="center"/>
          </w:tcPr>
          <w:p w:rsidR="007E07E9" w:rsidRPr="00392001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107</w:t>
            </w:r>
            <w:r w:rsidR="009C4072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731,2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7E07E9" w:rsidRPr="00392001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107</w:t>
            </w:r>
            <w:r w:rsidR="009C4072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731,2</w:t>
            </w:r>
          </w:p>
        </w:tc>
      </w:tr>
      <w:tr w:rsidR="0015132E" w:rsidRPr="00BE0CA6" w:rsidTr="003F2A90">
        <w:trPr>
          <w:gridAfter w:val="1"/>
          <w:wAfter w:w="41" w:type="dxa"/>
          <w:trHeight w:val="790"/>
        </w:trPr>
        <w:tc>
          <w:tcPr>
            <w:tcW w:w="528" w:type="dxa"/>
            <w:gridSpan w:val="2"/>
            <w:shd w:val="clear" w:color="auto" w:fill="auto"/>
            <w:vAlign w:val="center"/>
            <w:hideMark/>
          </w:tcPr>
          <w:p w:rsidR="007E07E9" w:rsidRPr="00B35B6D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12</w:t>
            </w:r>
          </w:p>
        </w:tc>
        <w:tc>
          <w:tcPr>
            <w:tcW w:w="3793" w:type="dxa"/>
            <w:gridSpan w:val="4"/>
            <w:shd w:val="clear" w:color="auto" w:fill="auto"/>
            <w:vAlign w:val="center"/>
            <w:hideMark/>
          </w:tcPr>
          <w:p w:rsidR="007E07E9" w:rsidRPr="00F22D9F" w:rsidRDefault="007E07E9" w:rsidP="007E07E9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proofErr w:type="gramStart"/>
            <w:r w:rsidRPr="00F22D9F">
              <w:rPr>
                <w:rFonts w:ascii="PT Astra Serif" w:eastAsia="Times New Roman" w:hAnsi="PT Astra Serif"/>
                <w:color w:val="000000"/>
                <w:lang w:eastAsia="ru-RU"/>
              </w:rPr>
              <w:t>Скорая специализированная, включая санитарно-авиационную, медицинская помощь</w:t>
            </w:r>
            <w:proofErr w:type="gramEnd"/>
          </w:p>
        </w:tc>
        <w:tc>
          <w:tcPr>
            <w:tcW w:w="2058" w:type="dxa"/>
            <w:gridSpan w:val="12"/>
            <w:shd w:val="clear" w:color="auto" w:fill="auto"/>
            <w:vAlign w:val="center"/>
            <w:hideMark/>
          </w:tcPr>
          <w:p w:rsidR="007E07E9" w:rsidRPr="00444D9F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Вызовы</w:t>
            </w:r>
          </w:p>
        </w:tc>
        <w:tc>
          <w:tcPr>
            <w:tcW w:w="1271" w:type="dxa"/>
            <w:gridSpan w:val="5"/>
            <w:shd w:val="clear" w:color="auto" w:fill="auto"/>
            <w:vAlign w:val="center"/>
            <w:hideMark/>
          </w:tcPr>
          <w:p w:rsidR="007E07E9" w:rsidRPr="00444D9F" w:rsidRDefault="005D4623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ч</w:t>
            </w:r>
            <w:r w:rsidR="007E07E9">
              <w:rPr>
                <w:rFonts w:ascii="PT Astra Serif" w:eastAsia="Times New Roman" w:hAnsi="PT Astra Serif"/>
                <w:color w:val="000000"/>
                <w:lang w:eastAsia="ru-RU"/>
              </w:rPr>
              <w:t>исло</w:t>
            </w:r>
          </w:p>
        </w:tc>
        <w:tc>
          <w:tcPr>
            <w:tcW w:w="1278" w:type="dxa"/>
            <w:gridSpan w:val="5"/>
            <w:vAlign w:val="center"/>
          </w:tcPr>
          <w:p w:rsidR="007E07E9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18085</w:t>
            </w:r>
          </w:p>
        </w:tc>
        <w:tc>
          <w:tcPr>
            <w:tcW w:w="1136" w:type="dxa"/>
            <w:gridSpan w:val="4"/>
            <w:shd w:val="clear" w:color="auto" w:fill="auto"/>
            <w:vAlign w:val="center"/>
          </w:tcPr>
          <w:p w:rsidR="007E07E9" w:rsidRPr="00444D9F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18085</w:t>
            </w:r>
          </w:p>
        </w:tc>
        <w:tc>
          <w:tcPr>
            <w:tcW w:w="1137" w:type="dxa"/>
            <w:gridSpan w:val="8"/>
            <w:shd w:val="clear" w:color="auto" w:fill="auto"/>
            <w:vAlign w:val="center"/>
          </w:tcPr>
          <w:p w:rsidR="007E07E9" w:rsidRPr="00444D9F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18383</w:t>
            </w:r>
          </w:p>
        </w:tc>
        <w:tc>
          <w:tcPr>
            <w:tcW w:w="1540" w:type="dxa"/>
            <w:gridSpan w:val="4"/>
            <w:vAlign w:val="center"/>
          </w:tcPr>
          <w:p w:rsidR="007E07E9" w:rsidRPr="00392001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48</w:t>
            </w:r>
            <w:r w:rsidR="009C4072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710,1</w:t>
            </w:r>
          </w:p>
        </w:tc>
        <w:tc>
          <w:tcPr>
            <w:tcW w:w="1421" w:type="dxa"/>
            <w:gridSpan w:val="3"/>
            <w:shd w:val="clear" w:color="auto" w:fill="auto"/>
            <w:vAlign w:val="center"/>
          </w:tcPr>
          <w:p w:rsidR="007E07E9" w:rsidRPr="00392001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60</w:t>
            </w:r>
            <w:r w:rsidR="009C4072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354,7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7E07E9" w:rsidRPr="00392001" w:rsidRDefault="007E07E9" w:rsidP="007E07E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60</w:t>
            </w:r>
            <w:r w:rsidR="009C4072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354,7</w:t>
            </w:r>
          </w:p>
        </w:tc>
      </w:tr>
      <w:tr w:rsidR="0015132E" w:rsidRPr="00BE0CA6" w:rsidTr="003F2A90">
        <w:trPr>
          <w:gridAfter w:val="1"/>
          <w:wAfter w:w="41" w:type="dxa"/>
          <w:trHeight w:val="509"/>
        </w:trPr>
        <w:tc>
          <w:tcPr>
            <w:tcW w:w="528" w:type="dxa"/>
            <w:gridSpan w:val="2"/>
            <w:shd w:val="clear" w:color="auto" w:fill="auto"/>
            <w:vAlign w:val="center"/>
            <w:hideMark/>
          </w:tcPr>
          <w:p w:rsidR="007E07E9" w:rsidRPr="00B35B6D" w:rsidRDefault="007E07E9" w:rsidP="00E034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</w:tc>
        <w:tc>
          <w:tcPr>
            <w:tcW w:w="3793" w:type="dxa"/>
            <w:gridSpan w:val="4"/>
            <w:shd w:val="clear" w:color="auto" w:fill="auto"/>
            <w:vAlign w:val="center"/>
            <w:hideMark/>
          </w:tcPr>
          <w:p w:rsidR="007E07E9" w:rsidRPr="00F22D9F" w:rsidRDefault="007E07E9" w:rsidP="00E034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ИТОГО</w:t>
            </w:r>
          </w:p>
        </w:tc>
        <w:tc>
          <w:tcPr>
            <w:tcW w:w="2058" w:type="dxa"/>
            <w:gridSpan w:val="12"/>
            <w:shd w:val="clear" w:color="auto" w:fill="auto"/>
            <w:vAlign w:val="center"/>
            <w:hideMark/>
          </w:tcPr>
          <w:p w:rsidR="007E07E9" w:rsidRPr="00444D9F" w:rsidRDefault="007E07E9" w:rsidP="00E034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</w:tc>
        <w:tc>
          <w:tcPr>
            <w:tcW w:w="1271" w:type="dxa"/>
            <w:gridSpan w:val="5"/>
            <w:shd w:val="clear" w:color="auto" w:fill="auto"/>
            <w:vAlign w:val="center"/>
            <w:hideMark/>
          </w:tcPr>
          <w:p w:rsidR="007E07E9" w:rsidRPr="00444D9F" w:rsidRDefault="007E07E9" w:rsidP="00E034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</w:tc>
        <w:tc>
          <w:tcPr>
            <w:tcW w:w="1278" w:type="dxa"/>
            <w:gridSpan w:val="5"/>
            <w:vAlign w:val="center"/>
          </w:tcPr>
          <w:p w:rsidR="007E07E9" w:rsidRDefault="007E07E9" w:rsidP="00E034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</w:tc>
        <w:tc>
          <w:tcPr>
            <w:tcW w:w="1136" w:type="dxa"/>
            <w:gridSpan w:val="4"/>
            <w:shd w:val="clear" w:color="auto" w:fill="auto"/>
            <w:vAlign w:val="center"/>
          </w:tcPr>
          <w:p w:rsidR="007E07E9" w:rsidRPr="00444D9F" w:rsidRDefault="007E07E9" w:rsidP="00E034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</w:tc>
        <w:tc>
          <w:tcPr>
            <w:tcW w:w="1137" w:type="dxa"/>
            <w:gridSpan w:val="8"/>
            <w:shd w:val="clear" w:color="auto" w:fill="auto"/>
            <w:vAlign w:val="center"/>
          </w:tcPr>
          <w:p w:rsidR="007E07E9" w:rsidRPr="00444D9F" w:rsidRDefault="007E07E9" w:rsidP="00E034EF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</w:tc>
        <w:tc>
          <w:tcPr>
            <w:tcW w:w="1540" w:type="dxa"/>
            <w:gridSpan w:val="4"/>
            <w:vAlign w:val="center"/>
          </w:tcPr>
          <w:p w:rsidR="007E07E9" w:rsidRPr="00392001" w:rsidRDefault="007E07E9" w:rsidP="004F5365">
            <w:pPr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</w:t>
            </w:r>
            <w:r w:rsidR="009C4072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592</w:t>
            </w:r>
            <w:r w:rsidR="009C4072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130,7</w:t>
            </w:r>
          </w:p>
        </w:tc>
        <w:tc>
          <w:tcPr>
            <w:tcW w:w="1421" w:type="dxa"/>
            <w:gridSpan w:val="3"/>
            <w:shd w:val="clear" w:color="auto" w:fill="auto"/>
            <w:vAlign w:val="center"/>
          </w:tcPr>
          <w:p w:rsidR="007E07E9" w:rsidRPr="00DA3DDE" w:rsidRDefault="004F5365" w:rsidP="00E034EF">
            <w:pPr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2</w:t>
            </w:r>
            <w:r w:rsidR="009C4072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862</w:t>
            </w:r>
            <w:r w:rsidR="009C4072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/>
                <w:color w:val="000000"/>
                <w:lang w:eastAsia="ru-RU"/>
              </w:rPr>
              <w:t>852,5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7E07E9" w:rsidRPr="007E07E9" w:rsidRDefault="007E07E9" w:rsidP="008451FD">
            <w:pPr>
              <w:jc w:val="center"/>
              <w:rPr>
                <w:rFonts w:ascii="PT Astra Serif" w:hAnsi="PT Astra Serif" w:cs="Calibri"/>
                <w:color w:val="000000"/>
              </w:rPr>
            </w:pPr>
            <w:r w:rsidRPr="00DA3DDE">
              <w:rPr>
                <w:rFonts w:ascii="PT Astra Serif" w:hAnsi="PT Astra Serif" w:cs="Calibri"/>
                <w:color w:val="000000"/>
              </w:rPr>
              <w:t>2</w:t>
            </w:r>
            <w:r w:rsidR="008451FD">
              <w:rPr>
                <w:rFonts w:ascii="PT Astra Serif" w:hAnsi="PT Astra Serif" w:cs="Calibri"/>
                <w:color w:val="000000"/>
              </w:rPr>
              <w:t> </w:t>
            </w:r>
            <w:r w:rsidRPr="00DA3DDE">
              <w:rPr>
                <w:rFonts w:ascii="PT Astra Serif" w:hAnsi="PT Astra Serif" w:cs="Calibri"/>
                <w:color w:val="000000"/>
              </w:rPr>
              <w:t>755</w:t>
            </w:r>
            <w:r w:rsidR="008451FD">
              <w:rPr>
                <w:rFonts w:ascii="PT Astra Serif" w:hAnsi="PT Astra Serif" w:cs="Calibri"/>
                <w:color w:val="000000"/>
              </w:rPr>
              <w:t xml:space="preserve"> </w:t>
            </w:r>
            <w:r w:rsidRPr="00DA3DDE">
              <w:rPr>
                <w:rFonts w:ascii="PT Astra Serif" w:hAnsi="PT Astra Serif" w:cs="Calibri"/>
                <w:color w:val="000000"/>
              </w:rPr>
              <w:t>661,1</w:t>
            </w:r>
          </w:p>
        </w:tc>
      </w:tr>
      <w:tr w:rsidR="004F0592" w:rsidRPr="006C3273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672"/>
        </w:trPr>
        <w:tc>
          <w:tcPr>
            <w:tcW w:w="15451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0592" w:rsidRPr="0072213A" w:rsidRDefault="004F0592" w:rsidP="00ED06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72213A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   Государственная программа Ульяновской области "</w:t>
            </w:r>
            <w:r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Развитие государственной ветеринарной службы Российской Федерации на территории </w:t>
            </w:r>
            <w:r w:rsidRPr="0072213A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Ульяновской области»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(птиц), диагностические мероприятия в стационаре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мероприятий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Единица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3084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3084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3055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17,6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25,6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25,6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2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(птиц), отбор проб в стационаре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проб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Штука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2654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2654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2672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22,0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31,9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31,9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3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(птиц), диагностические мероприятия на выезде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мероприятий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Единица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120946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121646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120506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1332,3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1933,7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1933,7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4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(птиц), отбор проб на выезде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проб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Штука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114974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115774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117167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1324,4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1922,2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1922,2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5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</w:t>
            </w: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транспортировку, лабораторные исследования в стационаре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Количество исследований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Единица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138197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138197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139343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3227,0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4683,6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4683,6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транспортировку, сбор и оценка данных, полученных в результате проведения </w:t>
            </w:r>
            <w:proofErr w:type="spellStart"/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межлабораторных</w:t>
            </w:r>
            <w:proofErr w:type="spellEnd"/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сличительных испытаний в стационаре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исследований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Штука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0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0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0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0,00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0,00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0,00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7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Проведение плановых профилактических вакцинаций животных (птиц) против особо опасных болезней животных и </w:t>
            </w:r>
            <w:proofErr w:type="gramStart"/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болезней</w:t>
            </w:r>
            <w:proofErr w:type="gramEnd"/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общих для человека и животных (птиц), вакцинация в стационаре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вакцинаций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Единица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45144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46137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44706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267,3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387,9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387,9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8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Проведение плановых профилактических вакцинаций животных (птиц) против особо опасных болезней животных и </w:t>
            </w:r>
            <w:proofErr w:type="gramStart"/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болезней</w:t>
            </w:r>
            <w:proofErr w:type="gramEnd"/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общих для человека и животных (птиц), вакцинация на выезде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вакцинаций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Единица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613109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623641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619469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6471,8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9393,0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9393,0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9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Проведение ветеринарных организационных работ, включая учет и ответственное хранение лекарственных средств и препаратов для ветеринарного применения, оформление документации в стационаре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документов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Штука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738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738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738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15,4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22,3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22,3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Проведение ветеринарных организационных работ, включая учет и ответственное хранение лекарственных средств и препаратов для ветеринарного применения, оформление документации на выезде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документов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Штука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100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100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100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1,8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2,6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2,6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11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Проведение ветеринарно-санитарных мероприятий</w:t>
            </w:r>
            <w:proofErr w:type="gramStart"/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,</w:t>
            </w:r>
            <w:proofErr w:type="gramEnd"/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проведение мероприятий в стационаре</w:t>
            </w:r>
          </w:p>
        </w:tc>
        <w:tc>
          <w:tcPr>
            <w:tcW w:w="1988" w:type="dxa"/>
            <w:gridSpan w:val="9"/>
            <w:shd w:val="clear" w:color="auto" w:fill="auto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мероприятий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Штука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0,1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0,1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0,1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12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Проведение ветеринарно-санитарных мероприятий, проведение мероприятий на выезде </w:t>
            </w:r>
          </w:p>
        </w:tc>
        <w:tc>
          <w:tcPr>
            <w:tcW w:w="1988" w:type="dxa"/>
            <w:gridSpan w:val="9"/>
            <w:shd w:val="clear" w:color="auto" w:fill="auto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мероприятий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Штука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3438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3438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3438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18,5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26,9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26,9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13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Проведение ветеринарных обследований объектов, связанных с содержанием животных, переработкой, хранением и реализацией продукции и сырья животного происхождения, проведение мероприятий на выезде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мероприятий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Штука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178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178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178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13,0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18,8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18,8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14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Оформление и выдача ветеринарных сопроводительных документов в стационаре, оформление документации в стационаре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документов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Штука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64050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126827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128072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873,3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1267,5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1267,5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15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Проведение ветеринарно-санитарной экспертизы сырья и продукции животного происхождения на трихинеллез, лабораторные исследования в стационаре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исследований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Единица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6725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6680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6633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153,2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222,3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222,3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16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Проведение ветеринарно-санитарной экспертизы сырья и продукции животного происхождения на трихинеллез, отбор проб в стационаре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проб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Штука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6725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6680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6633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101,3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147,0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147,0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17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Проведение плановых диагностических мероприятий на особо опасные болезни животных (птиц) и болезни общие для человека </w:t>
            </w: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и животных (птиц), диагностические мероприятия на выезде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Количество мероприятий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Единица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165281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166241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166923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1845,5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2678,5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2678,5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18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(птиц), отбор проб на выезде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проб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Штука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186551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234435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234193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2647,2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3842,1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3842,1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19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транспортировку, лабораторные исследования в стационаре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исследований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Единица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415045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493928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496778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11504,8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16697,9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16697,9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20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транспортировку, сбор и оценка данных, полученных в результате проведения </w:t>
            </w:r>
            <w:proofErr w:type="spellStart"/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межлабораторных</w:t>
            </w:r>
            <w:proofErr w:type="spellEnd"/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сличительных испытаний в стационаре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исследований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Штука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11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11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11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0,7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1,1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1,1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21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Проведение плановых профилактических и вынужденных вакцинаций животных (птиц) против особо опасных болезней животных и </w:t>
            </w:r>
            <w:proofErr w:type="gramStart"/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болезней</w:t>
            </w:r>
            <w:proofErr w:type="gramEnd"/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общих для человека и животных (птиц), вакцинация в стационаре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вакцинаций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Единица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564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564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564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3,4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4,9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4,9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22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Проведение плановых профилактических и вынужденных вакцинаций животных (птиц) против </w:t>
            </w: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 xml:space="preserve">особо опасных болезней животных и </w:t>
            </w:r>
            <w:proofErr w:type="gramStart"/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болезней</w:t>
            </w:r>
            <w:proofErr w:type="gramEnd"/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общих для человека и животных (птиц), вакцинация на выезде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Количество вакцинаций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Единица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2067858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2202282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2219311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23185,9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33651,5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33651,5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23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Проведение ветеринарных организационных работ, включая учет и ответственное хранение лекарственных средств и препаратов для ветеринарного применения, оформление документации в стационаре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документов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Единица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3151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3151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3151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65,5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95,1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95,1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24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Проведение ветеринарно-санитарных мероприятий, проведение мероприятий, в стационаре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мероприятий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Квадратный метр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36256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39009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39013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74,4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108,0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108,0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25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Проведение ветеринарно-санитарных мероприятий, проведение мероприятий на выезде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мероприятий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Квадратный метр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1316963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8774309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9155653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49300,5</w:t>
            </w:r>
          </w:p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71669,0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71669,0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26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Проведение ветеринарных обследований объектов, связанных с содержанием животных, переработкой, хранением и реализацией продукции и сырья животного происхождения, оформление документации на выезде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документов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Единица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812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812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799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58,2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84,5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84,5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26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Учёт, хранение ветеринарных сопроводительных документов в стационаре, проведение мероприятий в стационаре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мероприятий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Штука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36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36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36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43,5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63,2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63,2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28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Оформление и выдача ветеринарных сопроводительных документов в стационаре, оформление </w:t>
            </w:r>
            <w:proofErr w:type="spellStart"/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документаци</w:t>
            </w:r>
            <w:proofErr w:type="spellEnd"/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 в стационаре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документов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Штука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1048666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1048666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1055097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7194,6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10442,1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10442,1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29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Проведение государственного ветеринарного мониторинга остатков запрещенных и вредных веществ в организме живых животных и </w:t>
            </w: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продуктах животного происхождения, включая отбор проб и их транспортировку, лабораторные исследования в стационаре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Количество исследований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Единица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13588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13588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13521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377,8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548,3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548,3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30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Проведение ветеринарно-санитарной экспертизы сырья и продукции животного происхождения на трихинеллез, лабораторные исследования в стационаре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исследований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Единица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117085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135655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138935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3207,6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4655,4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4655,4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31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Проведение государственного ветеринарного мониторинга остатков запрещенных и вредных веществ в организме живых животных и продуктах животного происхождения, включая отбор проб и их транспортировку, отбор проб на выезде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проб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Штука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668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668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657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16,5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24,0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24,0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32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Проведение учета и контроля за состоянием скотомогильников, включая </w:t>
            </w:r>
            <w:proofErr w:type="gramStart"/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сибиреязвенные</w:t>
            </w:r>
            <w:proofErr w:type="gramEnd"/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, осмотр объектов в стационаре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мероприятий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Штука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0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0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0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0,0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0,00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0,00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33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транспортировку, лабораторные исследования в стационаре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исследований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Единица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0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0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0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0,0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0,00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0,00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34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транспортировку, отбор проб на выезде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проб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Штука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0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0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0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0,0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0,00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0,00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lastRenderedPageBreak/>
              <w:t>35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Проведение ветеринарно-санитарной экспертизы сырья и продукции животного происхождения на трихинеллез, отбор проб в стационаре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проб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Штука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117185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135655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138935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2121,4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3079,0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3079,0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36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 xml:space="preserve">Проведение учета и контроля за состоянием скотомогильников, включая </w:t>
            </w:r>
            <w:proofErr w:type="gramStart"/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сибиреязвенные</w:t>
            </w:r>
            <w:proofErr w:type="gramEnd"/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, осмотр объектов на выезде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мероприятий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Штука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14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14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14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0,3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0,4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0,4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8451FD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37</w:t>
            </w: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Предоставление экспертных заключений по биологическим рискам и по безопасности и качеству пищевой продукции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Количество документов</w:t>
            </w: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Штука</w:t>
            </w: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130</w:t>
            </w: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130</w:t>
            </w:r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132</w:t>
            </w:r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1553,7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2255,0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2255,0</w:t>
            </w:r>
          </w:p>
        </w:tc>
      </w:tr>
      <w:tr w:rsidR="0015132E" w:rsidRPr="008451FD" w:rsidTr="003F2A90">
        <w:trPr>
          <w:gridAfter w:val="1"/>
          <w:wAfter w:w="41" w:type="dxa"/>
          <w:trHeight w:val="855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4F0592" w:rsidRPr="008451FD" w:rsidRDefault="004F0592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</w:tc>
        <w:tc>
          <w:tcPr>
            <w:tcW w:w="3846" w:type="dxa"/>
            <w:gridSpan w:val="5"/>
            <w:shd w:val="clear" w:color="auto" w:fill="auto"/>
            <w:vAlign w:val="center"/>
          </w:tcPr>
          <w:p w:rsidR="004F0592" w:rsidRPr="008451FD" w:rsidRDefault="008451FD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ИТОГО</w:t>
            </w:r>
          </w:p>
        </w:tc>
        <w:tc>
          <w:tcPr>
            <w:tcW w:w="1988" w:type="dxa"/>
            <w:gridSpan w:val="9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</w:tc>
        <w:tc>
          <w:tcPr>
            <w:tcW w:w="1281" w:type="dxa"/>
            <w:gridSpan w:val="6"/>
            <w:shd w:val="clear" w:color="auto" w:fill="auto"/>
            <w:vAlign w:val="center"/>
          </w:tcPr>
          <w:p w:rsidR="004F0592" w:rsidRPr="008451FD" w:rsidRDefault="004F0592" w:rsidP="00ED06E4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</w:tc>
        <w:tc>
          <w:tcPr>
            <w:tcW w:w="1269" w:type="dxa"/>
            <w:gridSpan w:val="5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</w:tc>
        <w:tc>
          <w:tcPr>
            <w:tcW w:w="1234" w:type="dxa"/>
            <w:gridSpan w:val="6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proofErr w:type="spellStart"/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050" w:type="dxa"/>
            <w:gridSpan w:val="7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proofErr w:type="spellStart"/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524" w:type="dxa"/>
            <w:gridSpan w:val="2"/>
            <w:vAlign w:val="center"/>
          </w:tcPr>
          <w:p w:rsidR="004F0592" w:rsidRPr="008451FD" w:rsidRDefault="004F0592" w:rsidP="00B34A4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117198,8</w:t>
            </w:r>
          </w:p>
        </w:tc>
        <w:tc>
          <w:tcPr>
            <w:tcW w:w="1442" w:type="dxa"/>
            <w:gridSpan w:val="5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169985,4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4F0592" w:rsidRPr="008451FD" w:rsidRDefault="004F0592" w:rsidP="008451FD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 w:rsidRPr="008451FD">
              <w:rPr>
                <w:rFonts w:ascii="PT Astra Serif" w:eastAsia="Times New Roman" w:hAnsi="PT Astra Serif"/>
                <w:color w:val="000000"/>
                <w:lang w:eastAsia="ru-RU"/>
              </w:rPr>
              <w:t>169985,4</w:t>
            </w:r>
          </w:p>
        </w:tc>
      </w:tr>
      <w:tr w:rsidR="006872EE" w:rsidRPr="00F16500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690"/>
        </w:trPr>
        <w:tc>
          <w:tcPr>
            <w:tcW w:w="15451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72EE" w:rsidRPr="00F16500" w:rsidRDefault="006872EE" w:rsidP="008451F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1650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 xml:space="preserve">    Государственная программа Ульяновской области "Развитие и модернизация образования в Ульяновской области" </w:t>
            </w:r>
          </w:p>
        </w:tc>
      </w:tr>
      <w:tr w:rsidR="006872EE" w:rsidRPr="00F16500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571"/>
        </w:trPr>
        <w:tc>
          <w:tcPr>
            <w:tcW w:w="15451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2EE" w:rsidRPr="00F16500" w:rsidRDefault="006872EE" w:rsidP="006872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50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6872EE" w:rsidRPr="0080770C" w:rsidRDefault="006872EE" w:rsidP="006872EE">
            <w:pPr>
              <w:spacing w:after="240" w:line="240" w:lineRule="auto"/>
              <w:jc w:val="center"/>
              <w:rPr>
                <w:rFonts w:ascii="PT Astra Serif" w:eastAsia="Times New Roman" w:hAnsi="PT Astra Serif" w:cs="Arial"/>
                <w:bCs/>
                <w:lang w:eastAsia="ru-RU"/>
              </w:rPr>
            </w:pPr>
            <w:r w:rsidRPr="0080770C">
              <w:rPr>
                <w:rFonts w:ascii="PT Astra Serif" w:eastAsia="Times New Roman" w:hAnsi="PT Astra Serif" w:cs="Arial"/>
                <w:bCs/>
                <w:lang w:eastAsia="ru-RU"/>
              </w:rPr>
              <w:t>Подпрограмма</w:t>
            </w:r>
            <w:r w:rsidR="008451FD">
              <w:rPr>
                <w:rFonts w:ascii="PT Astra Serif" w:eastAsia="Times New Roman" w:hAnsi="PT Astra Serif" w:cs="Arial"/>
                <w:bCs/>
                <w:lang w:eastAsia="ru-RU"/>
              </w:rPr>
              <w:t xml:space="preserve"> </w:t>
            </w:r>
            <w:r w:rsidRPr="0080770C">
              <w:rPr>
                <w:rFonts w:ascii="PT Astra Serif" w:eastAsia="Times New Roman" w:hAnsi="PT Astra Serif" w:cs="Arial"/>
                <w:bCs/>
                <w:lang w:eastAsia="ru-RU"/>
              </w:rPr>
              <w:t>"Организация отдыха, оздоровления детей и работников бюджетной сферы в Ульяновской области"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14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3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2EE" w:rsidRPr="00543A01" w:rsidRDefault="006872E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Оказание государственной услуги "Организация отдыха детей и молодежи в каникулярное время с круглосуточным пребыванием"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2EE" w:rsidRPr="00543A01" w:rsidRDefault="006872E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количество человеко-дней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2EE" w:rsidRPr="00543A01" w:rsidRDefault="006872E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человеко-день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372120</w:t>
            </w:r>
          </w:p>
        </w:tc>
        <w:tc>
          <w:tcPr>
            <w:tcW w:w="12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372120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98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16140,5</w:t>
            </w:r>
          </w:p>
        </w:tc>
        <w:tc>
          <w:tcPr>
            <w:tcW w:w="14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0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14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3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2EE" w:rsidRPr="00543A01" w:rsidRDefault="006872E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Оказание государственной услуги "Организация отдыха детей и молодежи в каникулярное время с дневным пребыванием"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2EE" w:rsidRPr="00543A01" w:rsidRDefault="006872E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количество человеко-дней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2EE" w:rsidRPr="00543A01" w:rsidRDefault="006872E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человеко-день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6354</w:t>
            </w:r>
          </w:p>
        </w:tc>
        <w:tc>
          <w:tcPr>
            <w:tcW w:w="12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6354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744</w:t>
            </w:r>
          </w:p>
        </w:tc>
        <w:tc>
          <w:tcPr>
            <w:tcW w:w="14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0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14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3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2EE" w:rsidRPr="00543A01" w:rsidRDefault="006872E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Выполнение государственной работы "Организация деятельности специализированных (профильных) лагерей"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2EE" w:rsidRPr="00543A01" w:rsidRDefault="006872E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количество человеко-дней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2EE" w:rsidRPr="00543A01" w:rsidRDefault="006872E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человеко-день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10065</w:t>
            </w:r>
          </w:p>
        </w:tc>
        <w:tc>
          <w:tcPr>
            <w:tcW w:w="12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10065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4351,2</w:t>
            </w:r>
          </w:p>
        </w:tc>
        <w:tc>
          <w:tcPr>
            <w:tcW w:w="14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0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30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2EE" w:rsidRPr="00543A01" w:rsidRDefault="006872E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Итого по подпрограмме: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2EE" w:rsidRPr="00543A01" w:rsidRDefault="006872E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 </w:t>
            </w:r>
          </w:p>
        </w:tc>
        <w:tc>
          <w:tcPr>
            <w:tcW w:w="1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2EE" w:rsidRPr="00543A01" w:rsidRDefault="006872E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 </w:t>
            </w:r>
          </w:p>
        </w:tc>
        <w:tc>
          <w:tcPr>
            <w:tcW w:w="12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 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 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 </w:t>
            </w:r>
            <w:r w:rsidR="00E62596">
              <w:rPr>
                <w:rFonts w:ascii="PT Astra Serif" w:eastAsia="Times New Roman" w:hAnsi="PT Astra Serif" w:cs="Arial"/>
                <w:color w:val="000000"/>
                <w:lang w:eastAsia="ru-RU"/>
              </w:rPr>
              <w:t>21 236,0</w:t>
            </w:r>
          </w:p>
        </w:tc>
        <w:tc>
          <w:tcPr>
            <w:tcW w:w="14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0</w:t>
            </w:r>
          </w:p>
        </w:tc>
      </w:tr>
      <w:tr w:rsidR="006872EE" w:rsidRPr="00F16500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585"/>
        </w:trPr>
        <w:tc>
          <w:tcPr>
            <w:tcW w:w="15451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2EE" w:rsidRPr="0015132E" w:rsidRDefault="006872EE" w:rsidP="006872EE">
            <w:pPr>
              <w:spacing w:after="240" w:line="240" w:lineRule="auto"/>
              <w:jc w:val="center"/>
              <w:rPr>
                <w:rFonts w:ascii="PT Astra Serif" w:eastAsia="Times New Roman" w:hAnsi="PT Astra Serif" w:cs="Arial"/>
                <w:bCs/>
                <w:lang w:eastAsia="ru-RU"/>
              </w:rPr>
            </w:pPr>
            <w:r w:rsidRPr="0015132E">
              <w:rPr>
                <w:rFonts w:ascii="PT Astra Serif" w:eastAsia="Times New Roman" w:hAnsi="PT Astra Serif" w:cs="Arial"/>
                <w:bCs/>
                <w:lang w:eastAsia="ru-RU"/>
              </w:rPr>
              <w:lastRenderedPageBreak/>
              <w:t>Подпрограмма «Обеспечение реализации государственной программы»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14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2EE" w:rsidRPr="00543A01" w:rsidRDefault="0015132E" w:rsidP="0068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2EE" w:rsidRPr="00543A01" w:rsidRDefault="006872E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Оказание государственной услуги «Организация отдыха детей и молодежи с круглогодичным круглосуточным пребыванием»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2EE" w:rsidRPr="00543A01" w:rsidRDefault="006872E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количество человеко-дней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2EE" w:rsidRPr="00543A01" w:rsidRDefault="006872E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человеко-день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21710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12710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7745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418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422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2EE" w:rsidRPr="00543A01" w:rsidRDefault="006872E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408,1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855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 xml:space="preserve">Оказание государственной услуги «Реализация дополнительных </w:t>
            </w:r>
            <w:proofErr w:type="spellStart"/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общеразвивающих</w:t>
            </w:r>
            <w:proofErr w:type="spellEnd"/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 xml:space="preserve"> программ</w:t>
            </w:r>
            <w:r w:rsidRPr="00543A01">
              <w:rPr>
                <w:rFonts w:ascii="PT Astra Serif" w:eastAsia="Times New Roman" w:hAnsi="PT Astra Serif" w:cs="Arial"/>
                <w:bCs/>
                <w:lang w:eastAsia="ru-RU"/>
              </w:rPr>
              <w:t>»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количество человеко-часов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человеко-час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1482627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1482627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1020299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138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456,4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150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724,9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FE6119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Arial"/>
                <w:color w:val="000000"/>
                <w:lang w:eastAsia="ru-RU"/>
              </w:rPr>
              <w:t>150 724,9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14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Оказание государственной услуги «Реализация адаптированных основных общеобразовательных программ дошкольного образования»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число </w:t>
            </w:r>
            <w:proofErr w:type="gramStart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обучающихся</w:t>
            </w:r>
            <w:proofErr w:type="gramEnd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  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человек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42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42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56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6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022,7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7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740,2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7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656,1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14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Оказание государственной услуги «Реализация адаптированных основных общеобразовательных программ начального общего образования»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число </w:t>
            </w:r>
            <w:proofErr w:type="gramStart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обучающихся</w:t>
            </w:r>
            <w:proofErr w:type="gramEnd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  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человек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485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485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495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56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736,2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72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915,5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72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122,8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14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lang w:eastAsia="ru-RU"/>
              </w:rPr>
              <w:t>Оказание государственной услуги «Реализация адаптированных основных общеобразовательных программ основного общего образования»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число </w:t>
            </w:r>
            <w:proofErr w:type="gramStart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обучающихся</w:t>
            </w:r>
            <w:proofErr w:type="gramEnd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  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человек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370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370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370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53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294,3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68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492,1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67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747,4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14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Оказание государственной услуги «Реализация адаптированных основных общеобразовательных программ среднего общего образования»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число </w:t>
            </w:r>
            <w:proofErr w:type="gramStart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обучающихся</w:t>
            </w:r>
            <w:proofErr w:type="gramEnd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  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человек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20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20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024,4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601,7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573,4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14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Оказание государственной услуги «Реализация адаптированных основных общеобразовательных программ для детей с умственной отсталостью»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число </w:t>
            </w:r>
            <w:proofErr w:type="gramStart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обучающихся</w:t>
            </w:r>
            <w:proofErr w:type="gramEnd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  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человек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1206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1206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1219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133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666,7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171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783,9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169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916,4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71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Оказание государственной услуги «</w:t>
            </w:r>
            <w:proofErr w:type="gramStart"/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Обучение</w:t>
            </w:r>
            <w:proofErr w:type="gramEnd"/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 xml:space="preserve"> по адаптированным общеобразовательным программам для детей с умственной отсталостью, находящихся на длительном лечении в медицинских организациях»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число </w:t>
            </w:r>
            <w:proofErr w:type="gramStart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обучающихся</w:t>
            </w:r>
            <w:proofErr w:type="gramEnd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  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человек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30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30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120,0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154,2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152,6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71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proofErr w:type="gramStart"/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Оказание государственной услуги «Реализация  основных общеобразовательных программам начального общего образования  для длительно болеющих детей, находящихся в стационаре»</w:t>
            </w:r>
            <w:proofErr w:type="gramEnd"/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число </w:t>
            </w:r>
            <w:proofErr w:type="gramStart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обучающихся</w:t>
            </w:r>
            <w:proofErr w:type="gramEnd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  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человек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8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8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8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308,0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681,0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662,7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71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proofErr w:type="gramStart"/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Оказание государственной услуги «Реализация  основных общеобразовательных программам основного общего образования  для длительно болеющих детей, находящихся в стационаре»</w:t>
            </w:r>
            <w:proofErr w:type="gramEnd"/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число </w:t>
            </w:r>
            <w:proofErr w:type="gramStart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обучающихся</w:t>
            </w:r>
            <w:proofErr w:type="gramEnd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  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человек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9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9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9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471,5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891,2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870,6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71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proofErr w:type="gramStart"/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Оказание государственной услуги «Реализация  основных общеобразовательных программам среднего общего образования  для длительно болеющих детей, находящихся в стационаре»</w:t>
            </w:r>
            <w:proofErr w:type="gramEnd"/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число </w:t>
            </w:r>
            <w:proofErr w:type="gramStart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обучающихся</w:t>
            </w:r>
            <w:proofErr w:type="gramEnd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  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человек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490,5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630,3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623,5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14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 xml:space="preserve">Оказание </w:t>
            </w:r>
            <w:proofErr w:type="spellStart"/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государсвенной</w:t>
            </w:r>
            <w:proofErr w:type="spellEnd"/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 xml:space="preserve"> услуги "Реализация  основных общеобразовательных программ начального общего образования"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число </w:t>
            </w:r>
            <w:proofErr w:type="gramStart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обучающихся</w:t>
            </w:r>
            <w:proofErr w:type="gramEnd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  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человек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1191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1191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20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974,8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20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974,8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14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 xml:space="preserve">Оказание </w:t>
            </w:r>
            <w:proofErr w:type="spellStart"/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государсвенной</w:t>
            </w:r>
            <w:proofErr w:type="spellEnd"/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 xml:space="preserve"> услуги "Реализация  основных общеобразовательных программ основного общего образования"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число </w:t>
            </w:r>
            <w:proofErr w:type="gramStart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обучающихся</w:t>
            </w:r>
            <w:proofErr w:type="gramEnd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  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человек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1290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1290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22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718,3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22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718,3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14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 xml:space="preserve">Оказание </w:t>
            </w:r>
            <w:proofErr w:type="spellStart"/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государсвенной</w:t>
            </w:r>
            <w:proofErr w:type="spellEnd"/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 xml:space="preserve"> услуги "Реализация  основных общеобразовательных программ среднего общего образования"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число </w:t>
            </w:r>
            <w:proofErr w:type="gramStart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обучающихся</w:t>
            </w:r>
            <w:proofErr w:type="gramEnd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  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человек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1625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1625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28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618,0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28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618,0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270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основных общеобразовательных программ основного общего образования, интегрированных с дополнительными </w:t>
            </w:r>
            <w:proofErr w:type="spellStart"/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общеразвивающими</w:t>
            </w:r>
            <w:proofErr w:type="spellEnd"/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программами, имеющими целью подготовку несовершеннолетних обучающихся к военной или иной государственной службе, в том числе к государственной службе российского казачества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число </w:t>
            </w:r>
            <w:proofErr w:type="gramStart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обучающихся</w:t>
            </w:r>
            <w:proofErr w:type="gramEnd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  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человек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38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902,9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43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728,6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43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185,8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270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основных общеобразовательных программ среднего общего образования, интегрированных с дополнительными </w:t>
            </w:r>
            <w:proofErr w:type="spellStart"/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общеразвивающими</w:t>
            </w:r>
            <w:proofErr w:type="spellEnd"/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программами, имеющими целью подготовку несовершеннолетних обучающихся к военной или иной государственной службе, в том числе к государственной службе российского казачества.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число </w:t>
            </w:r>
            <w:proofErr w:type="gramStart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обучающихся</w:t>
            </w:r>
            <w:proofErr w:type="gramEnd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  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человек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5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187,1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5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830,5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5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758,1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855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Оказание государственной услуги «</w:t>
            </w:r>
            <w:proofErr w:type="spellStart"/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Психолого-медико-педагогическое</w:t>
            </w:r>
            <w:proofErr w:type="spellEnd"/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 xml:space="preserve"> обследование детей»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число детей  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человек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5279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5279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5279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9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695,8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12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460,7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12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325,2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2295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Оказание государственной услуги «Реализация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на базе основного общего образования »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число </w:t>
            </w:r>
            <w:proofErr w:type="gramStart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обучающихся</w:t>
            </w:r>
            <w:proofErr w:type="gramEnd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  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человек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 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3159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3163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211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652,9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280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969,6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280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969,6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71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Оказание государственной услуги «Реализация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звена»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число </w:t>
            </w:r>
            <w:proofErr w:type="gramStart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обучающихся</w:t>
            </w:r>
            <w:proofErr w:type="gramEnd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  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человек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 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8 614,3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8 592,3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569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081,7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755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456,7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755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456,7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210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Оказание государственной услуги «Реализация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»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количество человеко-часов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человеко-час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 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lang w:eastAsia="ru-RU"/>
              </w:rPr>
              <w:t>10 834,0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lang w:eastAsia="ru-RU"/>
              </w:rPr>
              <w:t>10 834,0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15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278,7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20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282,5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20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282,5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258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 xml:space="preserve">Оказание государственной услуги «Реализация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</w:t>
            </w:r>
            <w:proofErr w:type="gramStart"/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служащих</w:t>
            </w:r>
            <w:proofErr w:type="gramEnd"/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 xml:space="preserve"> обучающимся с ограниченными возможностями здоровья (ОВЗ)</w:t>
            </w:r>
            <w:r w:rsidRPr="00543A01">
              <w:rPr>
                <w:rFonts w:ascii="PT Astra Serif" w:eastAsia="Times New Roman" w:hAnsi="PT Astra Serif" w:cs="Arial"/>
                <w:bCs/>
                <w:lang w:eastAsia="ru-RU"/>
              </w:rPr>
              <w:t>»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количество человеко-часов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человеко-час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 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lang w:eastAsia="ru-RU"/>
              </w:rPr>
              <w:t>62 800,0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lang w:eastAsia="ru-RU"/>
              </w:rPr>
              <w:t>62 800,0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26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473,1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35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143,1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35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143,1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57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Оказание государственной услуги «Содержание детей»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число </w:t>
            </w:r>
            <w:proofErr w:type="gramStart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обучающих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lastRenderedPageBreak/>
              <w:t>ся</w:t>
            </w:r>
            <w:proofErr w:type="gramEnd"/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  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lastRenderedPageBreak/>
              <w:t>человек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 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1 867,0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1 886,0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185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884,6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238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892,6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236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295,4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14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 xml:space="preserve">Оказание государственной услуги «Коррекционно-развивающая, компенсирующая, логопедическая помощь </w:t>
            </w:r>
            <w:proofErr w:type="gramStart"/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обучающимся</w:t>
            </w:r>
            <w:proofErr w:type="gramEnd"/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"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количество человек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человек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 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325,0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325,0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7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778,0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9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996,0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9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887,4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425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 xml:space="preserve">Оказание государственной услуги «Психолого-педагогическое консультирование обучающихся, их родителей (законных представителей) и </w:t>
            </w:r>
            <w:proofErr w:type="spellStart"/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пеагогических</w:t>
            </w:r>
            <w:proofErr w:type="spellEnd"/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 xml:space="preserve"> работников»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количество человек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человек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 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1 149,0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1 174,0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8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575,8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11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021,3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10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901,5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20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proofErr w:type="spellStart"/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Выпонение</w:t>
            </w:r>
            <w:proofErr w:type="spellEnd"/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 xml:space="preserve"> государственной работы «Ведение информационных ресурсов и баз данных»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Количество информационных ресурсов и баз данных   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единица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6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lang w:eastAsia="ru-RU"/>
              </w:rPr>
              <w:t>6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lang w:eastAsia="ru-RU"/>
              </w:rPr>
              <w:t>6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lang w:eastAsia="ru-RU"/>
              </w:rPr>
              <w:t>5</w:t>
            </w:r>
            <w:r w:rsidR="00FE6119">
              <w:rPr>
                <w:rFonts w:ascii="PT Astra Serif" w:eastAsia="Times New Roman" w:hAnsi="PT Astra Serif" w:cs="Arial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lang w:eastAsia="ru-RU"/>
              </w:rPr>
              <w:t>326,6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lang w:eastAsia="ru-RU"/>
              </w:rPr>
              <w:t>5</w:t>
            </w:r>
            <w:r w:rsidR="00FE6119">
              <w:rPr>
                <w:rFonts w:ascii="PT Astra Serif" w:eastAsia="Times New Roman" w:hAnsi="PT Astra Serif" w:cs="Arial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lang w:eastAsia="ru-RU"/>
              </w:rPr>
              <w:t>403,9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lang w:eastAsia="ru-RU"/>
              </w:rPr>
              <w:t>5</w:t>
            </w:r>
            <w:r w:rsidR="00FE6119">
              <w:rPr>
                <w:rFonts w:ascii="PT Astra Serif" w:eastAsia="Times New Roman" w:hAnsi="PT Astra Serif" w:cs="Arial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lang w:eastAsia="ru-RU"/>
              </w:rPr>
              <w:t>403,9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425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Выполнение государственной работы "Организация проведения общественно-значимых мероприятий в сфере образования, науки и молодежной политики"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Количество мероприятий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единица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15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15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15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lang w:eastAsia="ru-RU"/>
              </w:rPr>
              <w:t>5</w:t>
            </w:r>
            <w:r w:rsidR="00FE6119">
              <w:rPr>
                <w:rFonts w:ascii="PT Astra Serif" w:eastAsia="Times New Roman" w:hAnsi="PT Astra Serif" w:cs="Arial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lang w:eastAsia="ru-RU"/>
              </w:rPr>
              <w:t>326,1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5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403,4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5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403,4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60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lang w:eastAsia="ru-RU"/>
              </w:rPr>
              <w:t xml:space="preserve">Выполнение </w:t>
            </w:r>
            <w:proofErr w:type="spellStart"/>
            <w:r w:rsidRPr="00543A01">
              <w:rPr>
                <w:rFonts w:ascii="PT Astra Serif" w:eastAsia="Times New Roman" w:hAnsi="PT Astra Serif" w:cs="Arial"/>
                <w:bCs/>
                <w:lang w:eastAsia="ru-RU"/>
              </w:rPr>
              <w:t>государственой</w:t>
            </w:r>
            <w:proofErr w:type="spellEnd"/>
            <w:r w:rsidRPr="00543A01">
              <w:rPr>
                <w:rFonts w:ascii="PT Astra Serif" w:eastAsia="Times New Roman" w:hAnsi="PT Astra Serif" w:cs="Arial"/>
                <w:bCs/>
                <w:lang w:eastAsia="ru-RU"/>
              </w:rPr>
              <w:t xml:space="preserve"> работы "Оценка качества образования"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Количество мероприятий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единица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lang w:eastAsia="ru-RU"/>
              </w:rPr>
              <w:t>266,7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270,6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270,6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90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lang w:eastAsia="ru-RU"/>
              </w:rPr>
              <w:t xml:space="preserve">Выполнение </w:t>
            </w:r>
            <w:proofErr w:type="spellStart"/>
            <w:r w:rsidRPr="00543A01">
              <w:rPr>
                <w:rFonts w:ascii="PT Astra Serif" w:eastAsia="Times New Roman" w:hAnsi="PT Astra Serif" w:cs="Arial"/>
                <w:bCs/>
                <w:lang w:eastAsia="ru-RU"/>
              </w:rPr>
              <w:t>государственой</w:t>
            </w:r>
            <w:proofErr w:type="spellEnd"/>
            <w:r w:rsidRPr="00543A01">
              <w:rPr>
                <w:rFonts w:ascii="PT Astra Serif" w:eastAsia="Times New Roman" w:hAnsi="PT Astra Serif" w:cs="Arial"/>
                <w:bCs/>
                <w:lang w:eastAsia="ru-RU"/>
              </w:rPr>
              <w:t xml:space="preserve"> работы "Оценка качества образования"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Количество разработанных документов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единица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50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50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50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lang w:eastAsia="ru-RU"/>
              </w:rPr>
              <w:t>5</w:t>
            </w:r>
            <w:r w:rsidR="00FE6119">
              <w:rPr>
                <w:rFonts w:ascii="PT Astra Serif" w:eastAsia="Times New Roman" w:hAnsi="PT Astra Serif" w:cs="Arial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lang w:eastAsia="ru-RU"/>
              </w:rPr>
              <w:t>177,5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5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252,6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5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252,6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90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lang w:eastAsia="ru-RU"/>
              </w:rPr>
              <w:t xml:space="preserve">Выполнение </w:t>
            </w:r>
            <w:proofErr w:type="spellStart"/>
            <w:r w:rsidRPr="00543A01">
              <w:rPr>
                <w:rFonts w:ascii="PT Astra Serif" w:eastAsia="Times New Roman" w:hAnsi="PT Astra Serif" w:cs="Arial"/>
                <w:bCs/>
                <w:lang w:eastAsia="ru-RU"/>
              </w:rPr>
              <w:t>государственой</w:t>
            </w:r>
            <w:proofErr w:type="spellEnd"/>
            <w:r w:rsidRPr="00543A01">
              <w:rPr>
                <w:rFonts w:ascii="PT Astra Serif" w:eastAsia="Times New Roman" w:hAnsi="PT Astra Serif" w:cs="Arial"/>
                <w:bCs/>
                <w:lang w:eastAsia="ru-RU"/>
              </w:rPr>
              <w:t xml:space="preserve"> работы "Оценка качества образования"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Количество разработанных отчетов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единица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lang w:eastAsia="ru-RU"/>
              </w:rPr>
              <w:t>403,1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408,9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408,9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14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 xml:space="preserve">Выполнение </w:t>
            </w:r>
            <w:proofErr w:type="spellStart"/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государственой</w:t>
            </w:r>
            <w:proofErr w:type="spellEnd"/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 xml:space="preserve"> работы "Информационно-технологическое обеспечение управления системой образования" 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Количество разработанных документов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единица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5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5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5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="00FE6119">
              <w:rPr>
                <w:rFonts w:ascii="PT Astra Serif" w:eastAsia="Times New Roman" w:hAnsi="PT Astra Serif" w:cs="Arial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lang w:eastAsia="ru-RU"/>
              </w:rPr>
              <w:t>431,5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466,8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466,8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14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 xml:space="preserve">Выполнение </w:t>
            </w:r>
            <w:proofErr w:type="spellStart"/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государственой</w:t>
            </w:r>
            <w:proofErr w:type="spellEnd"/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 xml:space="preserve"> работы "Информационно-технологическое обеспечение управления системой образования" 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Количество составленных отчетов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Штука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12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12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12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="00FE6119">
              <w:rPr>
                <w:rFonts w:ascii="PT Astra Serif" w:eastAsia="Times New Roman" w:hAnsi="PT Astra Serif" w:cs="Arial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lang w:eastAsia="ru-RU"/>
              </w:rPr>
              <w:t>433,2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468,5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468,5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14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 xml:space="preserve">Выполнение </w:t>
            </w:r>
            <w:proofErr w:type="spellStart"/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государственой</w:t>
            </w:r>
            <w:proofErr w:type="spellEnd"/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 xml:space="preserve"> работы "Информационно-технологическое обеспечение управления системой образования" 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Количество обращений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119" w:rsidRDefault="00FE6119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</w:p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единица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50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50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50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lang w:eastAsia="ru-RU"/>
              </w:rPr>
              <w:t>12</w:t>
            </w:r>
            <w:r w:rsidR="00FE6119">
              <w:rPr>
                <w:rFonts w:ascii="PT Astra Serif" w:eastAsia="Times New Roman" w:hAnsi="PT Astra Serif" w:cs="Arial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lang w:eastAsia="ru-RU"/>
              </w:rPr>
              <w:t>152,6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12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329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12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329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855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Выполнение государственной работы "Методическое обеспечение образовательной деятельности"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Количество мероприятий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единица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60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60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60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lang w:eastAsia="ru-RU"/>
              </w:rPr>
              <w:t>312,0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316,5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316,5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90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Выполнение государственной работы "Методическое обеспечение образовательной деятельности"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Количество разработанных документов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единица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3184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3184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3184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lang w:eastAsia="ru-RU"/>
              </w:rPr>
              <w:t>9</w:t>
            </w:r>
            <w:r w:rsidR="00FE6119">
              <w:rPr>
                <w:rFonts w:ascii="PT Astra Serif" w:eastAsia="Times New Roman" w:hAnsi="PT Astra Serif" w:cs="Arial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lang w:eastAsia="ru-RU"/>
              </w:rPr>
              <w:t>773,0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9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914,8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9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914,8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90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Выполнение государственной работы "Методическое обеспечение образовательной деятельности"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Количество разработанных отчетов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единица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7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7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7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lang w:eastAsia="ru-RU"/>
              </w:rPr>
              <w:t>28,9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29,3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29,3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3135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 xml:space="preserve">Выполнение государственной работы "Организация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деятельности" 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Количество мероприятий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единица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26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26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26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lang w:eastAsia="ru-RU"/>
              </w:rPr>
              <w:t>117,1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118,8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118,8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3135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 xml:space="preserve">Выполнение государственной работы "Организация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деятельности" 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Количество участников мероприятий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Человек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2884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2884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2884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lang w:eastAsia="ru-RU"/>
              </w:rPr>
              <w:t>9</w:t>
            </w:r>
            <w:r w:rsidR="00FE6119">
              <w:rPr>
                <w:rFonts w:ascii="PT Astra Serif" w:eastAsia="Times New Roman" w:hAnsi="PT Astra Serif" w:cs="Arial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lang w:eastAsia="ru-RU"/>
              </w:rPr>
              <w:t>467,6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9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605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9</w:t>
            </w:r>
            <w:r w:rsidR="00FE6119">
              <w:rPr>
                <w:rFonts w:ascii="PT Astra Serif" w:eastAsia="Times New Roman" w:hAnsi="PT Astra Serif" w:cs="Arial"/>
                <w:color w:val="000000"/>
                <w:lang w:eastAsia="ru-RU"/>
              </w:rPr>
              <w:t xml:space="preserve"> </w:t>
            </w: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605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855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Выполнение государственной работы "Осуществление издательской деятельности"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Количество номеров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Штука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4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4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4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lang w:eastAsia="ru-RU"/>
              </w:rPr>
              <w:t>79,8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81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81</w:t>
            </w:r>
          </w:p>
        </w:tc>
      </w:tr>
      <w:tr w:rsidR="0015132E" w:rsidRPr="00543A01" w:rsidTr="003F2A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  <w:trHeight w:val="114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151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A0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3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bCs/>
                <w:color w:val="000000"/>
                <w:lang w:eastAsia="ru-RU"/>
              </w:rPr>
              <w:t>Оказание государственной услуги "Реализация дополнительных профессиональных программ повышения квалификации"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Количество человеко-часов</w:t>
            </w:r>
          </w:p>
        </w:tc>
        <w:tc>
          <w:tcPr>
            <w:tcW w:w="1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Человеко-час</w:t>
            </w:r>
          </w:p>
        </w:tc>
        <w:tc>
          <w:tcPr>
            <w:tcW w:w="1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23994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23994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23994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lang w:eastAsia="ru-RU"/>
              </w:rPr>
              <w:t>31,9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32,4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32E" w:rsidRPr="00543A01" w:rsidRDefault="0015132E" w:rsidP="006872E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color w:val="000000"/>
                <w:lang w:eastAsia="ru-RU"/>
              </w:rPr>
            </w:pPr>
            <w:r w:rsidRPr="00543A01">
              <w:rPr>
                <w:rFonts w:ascii="PT Astra Serif" w:eastAsia="Times New Roman" w:hAnsi="PT Astra Serif" w:cs="Arial"/>
                <w:color w:val="000000"/>
                <w:lang w:eastAsia="ru-RU"/>
              </w:rPr>
              <w:t>32,4</w:t>
            </w:r>
          </w:p>
        </w:tc>
      </w:tr>
      <w:tr w:rsidR="008451FD" w:rsidRPr="00BE0CA6" w:rsidTr="003F2A90">
        <w:trPr>
          <w:gridAfter w:val="1"/>
          <w:wAfter w:w="41" w:type="dxa"/>
          <w:trHeight w:val="509"/>
        </w:trPr>
        <w:tc>
          <w:tcPr>
            <w:tcW w:w="563" w:type="dxa"/>
            <w:gridSpan w:val="4"/>
            <w:vMerge w:val="restart"/>
            <w:shd w:val="clear" w:color="auto" w:fill="auto"/>
            <w:vAlign w:val="center"/>
            <w:hideMark/>
          </w:tcPr>
          <w:p w:rsidR="0015132E" w:rsidRPr="000E256A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43</w:t>
            </w:r>
          </w:p>
        </w:tc>
        <w:tc>
          <w:tcPr>
            <w:tcW w:w="4375" w:type="dxa"/>
            <w:gridSpan w:val="7"/>
            <w:vMerge w:val="restart"/>
            <w:shd w:val="clear" w:color="auto" w:fill="auto"/>
            <w:vAlign w:val="center"/>
            <w:hideMark/>
          </w:tcPr>
          <w:p w:rsidR="0015132E" w:rsidRPr="00503C93" w:rsidRDefault="0015132E" w:rsidP="00FE6119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BA5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 (организация показа) спектаклей (театральных постановок) стационар (с учётом всех форм)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Молодёжный театр</w:t>
            </w:r>
          </w:p>
        </w:tc>
        <w:tc>
          <w:tcPr>
            <w:tcW w:w="1424" w:type="dxa"/>
            <w:gridSpan w:val="5"/>
            <w:shd w:val="clear" w:color="auto" w:fill="auto"/>
            <w:vAlign w:val="center"/>
            <w:hideMark/>
          </w:tcPr>
          <w:p w:rsidR="008451FD" w:rsidRDefault="008451FD" w:rsidP="00845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5132E" w:rsidRPr="00FE6119" w:rsidRDefault="0015132E" w:rsidP="00FE611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A5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зрителей</w:t>
            </w:r>
          </w:p>
        </w:tc>
        <w:tc>
          <w:tcPr>
            <w:tcW w:w="1267" w:type="dxa"/>
            <w:gridSpan w:val="5"/>
            <w:shd w:val="clear" w:color="auto" w:fill="auto"/>
            <w:vAlign w:val="center"/>
            <w:hideMark/>
          </w:tcPr>
          <w:p w:rsidR="0015132E" w:rsidRDefault="0015132E" w:rsidP="00845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E6119" w:rsidRDefault="00FE6119" w:rsidP="00151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5132E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BA5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еловек</w:t>
            </w:r>
          </w:p>
          <w:p w:rsidR="0015132E" w:rsidRPr="00503C93" w:rsidRDefault="0015132E" w:rsidP="00FE6119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283" w:type="dxa"/>
            <w:gridSpan w:val="6"/>
            <w:vAlign w:val="center"/>
          </w:tcPr>
          <w:p w:rsidR="0015132E" w:rsidRPr="00503C93" w:rsidRDefault="0015132E" w:rsidP="0015132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  <w:p w:rsidR="0015132E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val="en-US" w:eastAsia="ru-RU"/>
              </w:rPr>
              <w:t>4550</w:t>
            </w:r>
          </w:p>
          <w:p w:rsidR="0015132E" w:rsidRPr="000E256A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282" w:type="dxa"/>
            <w:gridSpan w:val="8"/>
            <w:shd w:val="clear" w:color="auto" w:fill="auto"/>
            <w:vAlign w:val="center"/>
          </w:tcPr>
          <w:p w:rsidR="0015132E" w:rsidRPr="00503C93" w:rsidRDefault="0015132E" w:rsidP="0015132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  <w:p w:rsidR="0015132E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val="en-US" w:eastAsia="ru-RU"/>
              </w:rPr>
              <w:t>4550</w:t>
            </w:r>
          </w:p>
          <w:p w:rsidR="0015132E" w:rsidRPr="000E256A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988" w:type="dxa"/>
            <w:gridSpan w:val="4"/>
            <w:shd w:val="clear" w:color="auto" w:fill="auto"/>
            <w:vAlign w:val="center"/>
          </w:tcPr>
          <w:p w:rsidR="0015132E" w:rsidRPr="00503C93" w:rsidRDefault="0015132E" w:rsidP="0015132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  <w:p w:rsidR="0015132E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5078</w:t>
            </w:r>
          </w:p>
          <w:p w:rsidR="0015132E" w:rsidRPr="00503C93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15132E" w:rsidRPr="00503C93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206,84</w:t>
            </w:r>
          </w:p>
        </w:tc>
        <w:tc>
          <w:tcPr>
            <w:tcW w:w="1421" w:type="dxa"/>
            <w:gridSpan w:val="3"/>
            <w:shd w:val="clear" w:color="auto" w:fill="auto"/>
            <w:vAlign w:val="center"/>
          </w:tcPr>
          <w:p w:rsidR="0015132E" w:rsidRPr="00503C93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92,69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15132E" w:rsidRPr="00503C93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86,34</w:t>
            </w:r>
          </w:p>
        </w:tc>
      </w:tr>
      <w:tr w:rsidR="008451FD" w:rsidRPr="00BE0CA6" w:rsidTr="003F2A90">
        <w:trPr>
          <w:gridAfter w:val="1"/>
          <w:wAfter w:w="41" w:type="dxa"/>
          <w:trHeight w:val="509"/>
        </w:trPr>
        <w:tc>
          <w:tcPr>
            <w:tcW w:w="563" w:type="dxa"/>
            <w:gridSpan w:val="4"/>
            <w:vMerge/>
            <w:shd w:val="clear" w:color="auto" w:fill="auto"/>
            <w:vAlign w:val="center"/>
            <w:hideMark/>
          </w:tcPr>
          <w:p w:rsidR="0015132E" w:rsidRPr="000E256A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4375" w:type="dxa"/>
            <w:gridSpan w:val="7"/>
            <w:vMerge/>
            <w:shd w:val="clear" w:color="auto" w:fill="auto"/>
            <w:vAlign w:val="center"/>
            <w:hideMark/>
          </w:tcPr>
          <w:p w:rsidR="0015132E" w:rsidRPr="00BA52FE" w:rsidRDefault="0015132E" w:rsidP="00FE61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4" w:type="dxa"/>
            <w:gridSpan w:val="5"/>
            <w:shd w:val="clear" w:color="auto" w:fill="auto"/>
            <w:vAlign w:val="center"/>
            <w:hideMark/>
          </w:tcPr>
          <w:p w:rsidR="0015132E" w:rsidRPr="00BA52FE" w:rsidRDefault="0015132E" w:rsidP="00151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5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Количество </w:t>
            </w:r>
            <w:proofErr w:type="gramStart"/>
            <w:r w:rsidRPr="00BA5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публичных</w:t>
            </w:r>
            <w:proofErr w:type="gramEnd"/>
            <w:r w:rsidRPr="00BA5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BA5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выступле</w:t>
            </w:r>
            <w:r w:rsidR="008451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BA5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  <w:proofErr w:type="spellEnd"/>
          </w:p>
        </w:tc>
        <w:tc>
          <w:tcPr>
            <w:tcW w:w="1267" w:type="dxa"/>
            <w:gridSpan w:val="5"/>
            <w:shd w:val="clear" w:color="auto" w:fill="auto"/>
            <w:vAlign w:val="center"/>
            <w:hideMark/>
          </w:tcPr>
          <w:p w:rsidR="0015132E" w:rsidRPr="00BA52FE" w:rsidRDefault="0015132E" w:rsidP="00151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256A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83" w:type="dxa"/>
            <w:gridSpan w:val="6"/>
          </w:tcPr>
          <w:p w:rsidR="0015132E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8451FD" w:rsidRDefault="008451FD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15132E" w:rsidRPr="00503C93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65</w:t>
            </w:r>
          </w:p>
        </w:tc>
        <w:tc>
          <w:tcPr>
            <w:tcW w:w="1282" w:type="dxa"/>
            <w:gridSpan w:val="8"/>
            <w:shd w:val="clear" w:color="auto" w:fill="auto"/>
            <w:vAlign w:val="center"/>
          </w:tcPr>
          <w:p w:rsidR="0015132E" w:rsidRPr="00503C93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65</w:t>
            </w:r>
          </w:p>
        </w:tc>
        <w:tc>
          <w:tcPr>
            <w:tcW w:w="988" w:type="dxa"/>
            <w:gridSpan w:val="4"/>
            <w:shd w:val="clear" w:color="auto" w:fill="auto"/>
            <w:vAlign w:val="center"/>
          </w:tcPr>
          <w:p w:rsidR="0015132E" w:rsidRPr="00503C93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94</w:t>
            </w:r>
          </w:p>
        </w:tc>
        <w:tc>
          <w:tcPr>
            <w:tcW w:w="1559" w:type="dxa"/>
            <w:gridSpan w:val="5"/>
          </w:tcPr>
          <w:p w:rsidR="0015132E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421" w:type="dxa"/>
            <w:gridSpan w:val="3"/>
            <w:shd w:val="clear" w:color="auto" w:fill="auto"/>
            <w:vAlign w:val="center"/>
          </w:tcPr>
          <w:p w:rsidR="0015132E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15132E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</w:tr>
      <w:tr w:rsidR="008451FD" w:rsidRPr="00BE0CA6" w:rsidTr="003F2A90">
        <w:trPr>
          <w:gridAfter w:val="1"/>
          <w:wAfter w:w="41" w:type="dxa"/>
          <w:trHeight w:val="509"/>
        </w:trPr>
        <w:tc>
          <w:tcPr>
            <w:tcW w:w="563" w:type="dxa"/>
            <w:gridSpan w:val="4"/>
            <w:shd w:val="clear" w:color="auto" w:fill="auto"/>
            <w:vAlign w:val="center"/>
            <w:hideMark/>
          </w:tcPr>
          <w:p w:rsidR="0015132E" w:rsidRPr="00503C93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44</w:t>
            </w:r>
          </w:p>
        </w:tc>
        <w:tc>
          <w:tcPr>
            <w:tcW w:w="4375" w:type="dxa"/>
            <w:gridSpan w:val="7"/>
            <w:shd w:val="clear" w:color="auto" w:fill="auto"/>
            <w:vAlign w:val="center"/>
            <w:hideMark/>
          </w:tcPr>
          <w:p w:rsidR="0015132E" w:rsidRPr="00503C93" w:rsidRDefault="0015132E" w:rsidP="00FE6119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BA5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спектаклей (драматический спектакль) малая форма (камерный спектакль)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Молодёжный театр</w:t>
            </w:r>
          </w:p>
        </w:tc>
        <w:tc>
          <w:tcPr>
            <w:tcW w:w="1424" w:type="dxa"/>
            <w:gridSpan w:val="5"/>
            <w:shd w:val="clear" w:color="auto" w:fill="auto"/>
            <w:vAlign w:val="center"/>
            <w:hideMark/>
          </w:tcPr>
          <w:p w:rsidR="0015132E" w:rsidRPr="00503C93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BA5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новых (капитально-возобновлённых) постановок</w:t>
            </w:r>
          </w:p>
        </w:tc>
        <w:tc>
          <w:tcPr>
            <w:tcW w:w="1267" w:type="dxa"/>
            <w:gridSpan w:val="5"/>
            <w:shd w:val="clear" w:color="auto" w:fill="auto"/>
            <w:vAlign w:val="center"/>
            <w:hideMark/>
          </w:tcPr>
          <w:p w:rsidR="0015132E" w:rsidRPr="00503C93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BA5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83" w:type="dxa"/>
            <w:gridSpan w:val="6"/>
            <w:vAlign w:val="center"/>
          </w:tcPr>
          <w:p w:rsidR="0015132E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15132E" w:rsidRPr="00B36D8F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36D8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</w:p>
        </w:tc>
        <w:tc>
          <w:tcPr>
            <w:tcW w:w="1282" w:type="dxa"/>
            <w:gridSpan w:val="8"/>
            <w:shd w:val="clear" w:color="auto" w:fill="auto"/>
            <w:vAlign w:val="center"/>
          </w:tcPr>
          <w:p w:rsidR="008451FD" w:rsidRDefault="008451FD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15132E" w:rsidRPr="00B36D8F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36D8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</w:p>
        </w:tc>
        <w:tc>
          <w:tcPr>
            <w:tcW w:w="988" w:type="dxa"/>
            <w:gridSpan w:val="4"/>
            <w:shd w:val="clear" w:color="auto" w:fill="auto"/>
            <w:vAlign w:val="center"/>
          </w:tcPr>
          <w:p w:rsidR="0015132E" w:rsidRPr="00B36D8F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15132E" w:rsidRPr="00B36D8F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gridSpan w:val="5"/>
            <w:vAlign w:val="center"/>
          </w:tcPr>
          <w:p w:rsidR="0015132E" w:rsidRPr="00B36D8F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383,16</w:t>
            </w:r>
          </w:p>
        </w:tc>
        <w:tc>
          <w:tcPr>
            <w:tcW w:w="1421" w:type="dxa"/>
            <w:gridSpan w:val="3"/>
            <w:shd w:val="clear" w:color="auto" w:fill="auto"/>
            <w:vAlign w:val="center"/>
          </w:tcPr>
          <w:p w:rsidR="0015132E" w:rsidRPr="00503C93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497,31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15132E" w:rsidRPr="00503C93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494,73</w:t>
            </w:r>
          </w:p>
        </w:tc>
      </w:tr>
      <w:tr w:rsidR="008451FD" w:rsidRPr="00BE0CA6" w:rsidTr="003F2A90">
        <w:trPr>
          <w:gridAfter w:val="1"/>
          <w:wAfter w:w="41" w:type="dxa"/>
          <w:trHeight w:val="509"/>
        </w:trPr>
        <w:tc>
          <w:tcPr>
            <w:tcW w:w="563" w:type="dxa"/>
            <w:gridSpan w:val="4"/>
            <w:shd w:val="clear" w:color="auto" w:fill="auto"/>
            <w:vAlign w:val="center"/>
            <w:hideMark/>
          </w:tcPr>
          <w:p w:rsidR="0015132E" w:rsidRPr="00503C93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lastRenderedPageBreak/>
              <w:t>45</w:t>
            </w:r>
          </w:p>
        </w:tc>
        <w:tc>
          <w:tcPr>
            <w:tcW w:w="4375" w:type="dxa"/>
            <w:gridSpan w:val="7"/>
            <w:shd w:val="clear" w:color="auto" w:fill="auto"/>
            <w:vAlign w:val="center"/>
            <w:hideMark/>
          </w:tcPr>
          <w:p w:rsidR="0015132E" w:rsidRPr="00BA52FE" w:rsidRDefault="0015132E" w:rsidP="00FE61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proofErr w:type="gramStart"/>
            <w:r w:rsidRPr="00BA5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культурно-массовых мероприятий (Творческих (фести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валь, выставка, конкурс, смотр)   Молодёжный театр</w:t>
            </w:r>
            <w:proofErr w:type="gramEnd"/>
          </w:p>
        </w:tc>
        <w:tc>
          <w:tcPr>
            <w:tcW w:w="1424" w:type="dxa"/>
            <w:gridSpan w:val="5"/>
            <w:shd w:val="clear" w:color="auto" w:fill="auto"/>
            <w:vAlign w:val="center"/>
            <w:hideMark/>
          </w:tcPr>
          <w:p w:rsidR="0015132E" w:rsidRPr="00503C93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BA52FE">
              <w:rPr>
                <w:rFonts w:ascii="Times New Roman" w:hAnsi="Times New Roman" w:cs="Times New Roman"/>
              </w:rPr>
              <w:t xml:space="preserve">Количество посетителей или участников </w:t>
            </w:r>
            <w:proofErr w:type="spellStart"/>
            <w:proofErr w:type="gramStart"/>
            <w:r w:rsidRPr="00BA52FE">
              <w:rPr>
                <w:rFonts w:ascii="Times New Roman" w:hAnsi="Times New Roman" w:cs="Times New Roman"/>
              </w:rPr>
              <w:t>мероприя</w:t>
            </w:r>
            <w:r w:rsidR="00FE6119">
              <w:rPr>
                <w:rFonts w:ascii="Times New Roman" w:hAnsi="Times New Roman" w:cs="Times New Roman"/>
              </w:rPr>
              <w:t>-</w:t>
            </w:r>
            <w:r w:rsidRPr="00BA52FE">
              <w:rPr>
                <w:rFonts w:ascii="Times New Roman" w:hAnsi="Times New Roman" w:cs="Times New Roman"/>
              </w:rPr>
              <w:t>тий</w:t>
            </w:r>
            <w:proofErr w:type="spellEnd"/>
            <w:proofErr w:type="gramEnd"/>
          </w:p>
        </w:tc>
        <w:tc>
          <w:tcPr>
            <w:tcW w:w="1267" w:type="dxa"/>
            <w:gridSpan w:val="5"/>
            <w:shd w:val="clear" w:color="auto" w:fill="auto"/>
            <w:vAlign w:val="center"/>
            <w:hideMark/>
          </w:tcPr>
          <w:p w:rsidR="0015132E" w:rsidRPr="00503C93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highlight w:val="yellow"/>
                <w:lang w:eastAsia="ru-RU"/>
              </w:rPr>
            </w:pPr>
            <w:r w:rsidRPr="00BA52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83" w:type="dxa"/>
            <w:gridSpan w:val="6"/>
            <w:vAlign w:val="center"/>
          </w:tcPr>
          <w:p w:rsidR="0015132E" w:rsidRDefault="0015132E" w:rsidP="0015132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15132E" w:rsidRPr="00B36D8F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36D8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300</w:t>
            </w:r>
          </w:p>
        </w:tc>
        <w:tc>
          <w:tcPr>
            <w:tcW w:w="1282" w:type="dxa"/>
            <w:gridSpan w:val="8"/>
            <w:shd w:val="clear" w:color="auto" w:fill="auto"/>
            <w:vAlign w:val="center"/>
          </w:tcPr>
          <w:p w:rsidR="0015132E" w:rsidRPr="00B36D8F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36D8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300</w:t>
            </w:r>
          </w:p>
        </w:tc>
        <w:tc>
          <w:tcPr>
            <w:tcW w:w="988" w:type="dxa"/>
            <w:gridSpan w:val="4"/>
            <w:shd w:val="clear" w:color="auto" w:fill="auto"/>
            <w:vAlign w:val="center"/>
          </w:tcPr>
          <w:p w:rsidR="0015132E" w:rsidRPr="00B36D8F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36D8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300</w:t>
            </w:r>
          </w:p>
        </w:tc>
        <w:tc>
          <w:tcPr>
            <w:tcW w:w="1559" w:type="dxa"/>
            <w:gridSpan w:val="5"/>
            <w:vAlign w:val="center"/>
          </w:tcPr>
          <w:p w:rsidR="0015132E" w:rsidRDefault="0015132E" w:rsidP="0015132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  <w:p w:rsidR="0015132E" w:rsidRPr="00B36D8F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36D8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0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,00</w:t>
            </w:r>
          </w:p>
        </w:tc>
        <w:tc>
          <w:tcPr>
            <w:tcW w:w="1421" w:type="dxa"/>
            <w:gridSpan w:val="3"/>
            <w:shd w:val="clear" w:color="auto" w:fill="auto"/>
            <w:vAlign w:val="center"/>
          </w:tcPr>
          <w:p w:rsidR="0015132E" w:rsidRPr="00B36D8F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36D8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15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15132E" w:rsidRPr="00B36D8F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B36D8F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>12,28</w:t>
            </w:r>
          </w:p>
        </w:tc>
      </w:tr>
      <w:tr w:rsidR="008451FD" w:rsidRPr="00BE0CA6" w:rsidTr="003F2A90">
        <w:trPr>
          <w:gridAfter w:val="1"/>
          <w:wAfter w:w="41" w:type="dxa"/>
          <w:trHeight w:val="509"/>
        </w:trPr>
        <w:tc>
          <w:tcPr>
            <w:tcW w:w="563" w:type="dxa"/>
            <w:gridSpan w:val="4"/>
            <w:shd w:val="clear" w:color="auto" w:fill="auto"/>
            <w:vAlign w:val="center"/>
            <w:hideMark/>
          </w:tcPr>
          <w:p w:rsidR="0015132E" w:rsidRPr="00B35B6D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</w:tc>
        <w:tc>
          <w:tcPr>
            <w:tcW w:w="4375" w:type="dxa"/>
            <w:gridSpan w:val="7"/>
            <w:shd w:val="clear" w:color="auto" w:fill="auto"/>
            <w:vAlign w:val="center"/>
            <w:hideMark/>
          </w:tcPr>
          <w:p w:rsidR="0015132E" w:rsidRDefault="00FE6119" w:rsidP="0015132E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ИТОГО</w:t>
            </w:r>
          </w:p>
        </w:tc>
        <w:tc>
          <w:tcPr>
            <w:tcW w:w="1424" w:type="dxa"/>
            <w:gridSpan w:val="5"/>
            <w:shd w:val="clear" w:color="auto" w:fill="auto"/>
            <w:vAlign w:val="center"/>
            <w:hideMark/>
          </w:tcPr>
          <w:p w:rsidR="0015132E" w:rsidRPr="00444D9F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</w:tc>
        <w:tc>
          <w:tcPr>
            <w:tcW w:w="1267" w:type="dxa"/>
            <w:gridSpan w:val="5"/>
            <w:shd w:val="clear" w:color="auto" w:fill="auto"/>
            <w:vAlign w:val="center"/>
            <w:hideMark/>
          </w:tcPr>
          <w:p w:rsidR="0015132E" w:rsidRPr="00444D9F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</w:tc>
        <w:tc>
          <w:tcPr>
            <w:tcW w:w="1283" w:type="dxa"/>
            <w:gridSpan w:val="6"/>
            <w:vAlign w:val="center"/>
          </w:tcPr>
          <w:p w:rsidR="0015132E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</w:tc>
        <w:tc>
          <w:tcPr>
            <w:tcW w:w="1282" w:type="dxa"/>
            <w:gridSpan w:val="8"/>
            <w:shd w:val="clear" w:color="auto" w:fill="auto"/>
            <w:vAlign w:val="center"/>
          </w:tcPr>
          <w:p w:rsidR="0015132E" w:rsidRPr="00444D9F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</w:tc>
        <w:tc>
          <w:tcPr>
            <w:tcW w:w="988" w:type="dxa"/>
            <w:gridSpan w:val="4"/>
            <w:shd w:val="clear" w:color="auto" w:fill="auto"/>
            <w:vAlign w:val="center"/>
          </w:tcPr>
          <w:p w:rsidR="0015132E" w:rsidRPr="00444D9F" w:rsidRDefault="0015132E" w:rsidP="0015132E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15132E" w:rsidRDefault="00E62596" w:rsidP="00E62596">
            <w:pPr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1 548 673,0</w:t>
            </w:r>
          </w:p>
        </w:tc>
        <w:tc>
          <w:tcPr>
            <w:tcW w:w="1421" w:type="dxa"/>
            <w:gridSpan w:val="3"/>
            <w:shd w:val="clear" w:color="auto" w:fill="auto"/>
            <w:vAlign w:val="center"/>
          </w:tcPr>
          <w:p w:rsidR="0015132E" w:rsidRDefault="00E62596" w:rsidP="0015132E">
            <w:pPr>
              <w:jc w:val="center"/>
              <w:rPr>
                <w:rFonts w:ascii="PT Astra Serif" w:eastAsia="Times New Roman" w:hAnsi="PT Astra Serif"/>
                <w:color w:val="000000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lang w:eastAsia="ru-RU"/>
              </w:rPr>
              <w:t>2 019 836,3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E62596" w:rsidRPr="00DA3DDE" w:rsidRDefault="00E62596" w:rsidP="00E62596">
            <w:pPr>
              <w:jc w:val="center"/>
              <w:rPr>
                <w:rFonts w:ascii="PT Astra Serif" w:hAnsi="PT Astra Serif" w:cs="Calibri"/>
                <w:color w:val="000000"/>
              </w:rPr>
            </w:pPr>
            <w:r>
              <w:rPr>
                <w:rFonts w:ascii="PT Astra Serif" w:hAnsi="PT Astra Serif" w:cs="Calibri"/>
                <w:color w:val="000000"/>
              </w:rPr>
              <w:t>2 012 669,8</w:t>
            </w:r>
          </w:p>
        </w:tc>
      </w:tr>
      <w:tr w:rsidR="003F2A90" w:rsidRPr="00BE0CA6" w:rsidTr="003F2A90">
        <w:trPr>
          <w:gridAfter w:val="1"/>
          <w:wAfter w:w="41" w:type="dxa"/>
          <w:trHeight w:val="509"/>
        </w:trPr>
        <w:tc>
          <w:tcPr>
            <w:tcW w:w="15451" w:type="dxa"/>
            <w:gridSpan w:val="49"/>
            <w:shd w:val="clear" w:color="auto" w:fill="auto"/>
            <w:vAlign w:val="center"/>
            <w:hideMark/>
          </w:tcPr>
          <w:p w:rsidR="003F2A90" w:rsidRDefault="003F2A90" w:rsidP="003F2A90">
            <w:pPr>
              <w:jc w:val="center"/>
              <w:rPr>
                <w:rFonts w:ascii="PT Astra Serif" w:hAnsi="PT Astra Serif" w:cs="Calibri"/>
                <w:color w:val="000000"/>
              </w:rPr>
            </w:pPr>
            <w:r w:rsidRPr="00220AED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«Развитие </w:t>
            </w:r>
            <w:r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 xml:space="preserve">физической культуры и спорта </w:t>
            </w:r>
            <w:r w:rsidRPr="00220AED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в Ульяновской области»</w:t>
            </w:r>
          </w:p>
        </w:tc>
      </w:tr>
      <w:tr w:rsidR="003F2A90" w:rsidRPr="00B564C7" w:rsidTr="003F2A90">
        <w:trPr>
          <w:trHeight w:val="966"/>
        </w:trPr>
        <w:tc>
          <w:tcPr>
            <w:tcW w:w="563" w:type="dxa"/>
            <w:gridSpan w:val="4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4294" w:type="dxa"/>
            <w:gridSpan w:val="5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Спортивная подготовка по олимпийским видам спорта</w:t>
            </w:r>
          </w:p>
        </w:tc>
        <w:tc>
          <w:tcPr>
            <w:tcW w:w="1514" w:type="dxa"/>
            <w:gridSpan w:val="8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tabs>
                <w:tab w:val="left" w:pos="181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лиц, прошедших спортивную подготовку</w:t>
            </w:r>
          </w:p>
        </w:tc>
        <w:tc>
          <w:tcPr>
            <w:tcW w:w="1279" w:type="dxa"/>
            <w:gridSpan w:val="6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78" w:type="dxa"/>
            <w:gridSpan w:val="5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4538</w:t>
            </w:r>
          </w:p>
        </w:tc>
        <w:tc>
          <w:tcPr>
            <w:tcW w:w="1276" w:type="dxa"/>
            <w:gridSpan w:val="8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4864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4781</w:t>
            </w:r>
          </w:p>
        </w:tc>
        <w:tc>
          <w:tcPr>
            <w:tcW w:w="1562" w:type="dxa"/>
            <w:gridSpan w:val="5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275402,4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261277,5</w:t>
            </w:r>
          </w:p>
        </w:tc>
        <w:tc>
          <w:tcPr>
            <w:tcW w:w="1316" w:type="dxa"/>
            <w:gridSpan w:val="2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260969,6</w:t>
            </w:r>
          </w:p>
        </w:tc>
      </w:tr>
      <w:tr w:rsidR="003F2A90" w:rsidRPr="00B564C7" w:rsidTr="003F2A90">
        <w:trPr>
          <w:trHeight w:val="650"/>
        </w:trPr>
        <w:tc>
          <w:tcPr>
            <w:tcW w:w="563" w:type="dxa"/>
            <w:gridSpan w:val="4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4294" w:type="dxa"/>
            <w:gridSpan w:val="5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Спортивная подготовка по </w:t>
            </w:r>
            <w:proofErr w:type="spellStart"/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неолимпийским</w:t>
            </w:r>
            <w:proofErr w:type="spellEnd"/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видам спорта</w:t>
            </w:r>
          </w:p>
        </w:tc>
        <w:tc>
          <w:tcPr>
            <w:tcW w:w="1514" w:type="dxa"/>
            <w:gridSpan w:val="8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tabs>
                <w:tab w:val="left" w:pos="181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лиц, прошедших спортивную подготовку</w:t>
            </w:r>
          </w:p>
        </w:tc>
        <w:tc>
          <w:tcPr>
            <w:tcW w:w="1279" w:type="dxa"/>
            <w:gridSpan w:val="6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78" w:type="dxa"/>
            <w:gridSpan w:val="5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1023</w:t>
            </w:r>
          </w:p>
        </w:tc>
        <w:tc>
          <w:tcPr>
            <w:tcW w:w="1276" w:type="dxa"/>
            <w:gridSpan w:val="8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971</w:t>
            </w:r>
          </w:p>
        </w:tc>
        <w:tc>
          <w:tcPr>
            <w:tcW w:w="1562" w:type="dxa"/>
            <w:gridSpan w:val="5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110901,5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99090,8</w:t>
            </w:r>
          </w:p>
        </w:tc>
        <w:tc>
          <w:tcPr>
            <w:tcW w:w="1316" w:type="dxa"/>
            <w:gridSpan w:val="2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99090,8</w:t>
            </w:r>
          </w:p>
        </w:tc>
      </w:tr>
      <w:tr w:rsidR="003F2A90" w:rsidRPr="00B564C7" w:rsidTr="003F2A90">
        <w:trPr>
          <w:trHeight w:val="855"/>
        </w:trPr>
        <w:tc>
          <w:tcPr>
            <w:tcW w:w="563" w:type="dxa"/>
            <w:gridSpan w:val="4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4294" w:type="dxa"/>
            <w:gridSpan w:val="5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Спортивная подготовка по спорту лиц с поражением ОДА</w:t>
            </w:r>
          </w:p>
        </w:tc>
        <w:tc>
          <w:tcPr>
            <w:tcW w:w="1514" w:type="dxa"/>
            <w:gridSpan w:val="8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tabs>
                <w:tab w:val="left" w:pos="181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лиц, прошедших спортивную подготовку</w:t>
            </w:r>
          </w:p>
        </w:tc>
        <w:tc>
          <w:tcPr>
            <w:tcW w:w="1279" w:type="dxa"/>
            <w:gridSpan w:val="6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78" w:type="dxa"/>
            <w:gridSpan w:val="5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276" w:type="dxa"/>
            <w:gridSpan w:val="8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562" w:type="dxa"/>
            <w:gridSpan w:val="5"/>
            <w:vMerge w:val="restart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22700,0</w:t>
            </w:r>
          </w:p>
        </w:tc>
        <w:tc>
          <w:tcPr>
            <w:tcW w:w="1418" w:type="dxa"/>
            <w:gridSpan w:val="3"/>
            <w:vMerge w:val="restart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23380,1</w:t>
            </w:r>
          </w:p>
        </w:tc>
        <w:tc>
          <w:tcPr>
            <w:tcW w:w="1316" w:type="dxa"/>
            <w:gridSpan w:val="2"/>
            <w:vMerge w:val="restart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23116,6</w:t>
            </w:r>
          </w:p>
        </w:tc>
      </w:tr>
      <w:tr w:rsidR="003F2A90" w:rsidRPr="00B564C7" w:rsidTr="003F2A90">
        <w:trPr>
          <w:trHeight w:val="855"/>
        </w:trPr>
        <w:tc>
          <w:tcPr>
            <w:tcW w:w="563" w:type="dxa"/>
            <w:gridSpan w:val="4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4294" w:type="dxa"/>
            <w:gridSpan w:val="5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Спортивная подготовка по спорту слепых</w:t>
            </w:r>
          </w:p>
        </w:tc>
        <w:tc>
          <w:tcPr>
            <w:tcW w:w="1514" w:type="dxa"/>
            <w:gridSpan w:val="8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tabs>
                <w:tab w:val="left" w:pos="181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лиц, прошедших спортивную подготовку</w:t>
            </w:r>
          </w:p>
        </w:tc>
        <w:tc>
          <w:tcPr>
            <w:tcW w:w="1279" w:type="dxa"/>
            <w:gridSpan w:val="6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78" w:type="dxa"/>
            <w:gridSpan w:val="5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276" w:type="dxa"/>
            <w:gridSpan w:val="8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562" w:type="dxa"/>
            <w:gridSpan w:val="5"/>
            <w:vMerge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6" w:type="dxa"/>
            <w:gridSpan w:val="2"/>
            <w:vMerge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F2A90" w:rsidRPr="00B564C7" w:rsidTr="003F2A90">
        <w:trPr>
          <w:trHeight w:val="855"/>
        </w:trPr>
        <w:tc>
          <w:tcPr>
            <w:tcW w:w="563" w:type="dxa"/>
            <w:gridSpan w:val="4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4294" w:type="dxa"/>
            <w:gridSpan w:val="5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Спортивная подготовка по спорту глухих</w:t>
            </w:r>
          </w:p>
        </w:tc>
        <w:tc>
          <w:tcPr>
            <w:tcW w:w="1514" w:type="dxa"/>
            <w:gridSpan w:val="8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tabs>
                <w:tab w:val="left" w:pos="181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лиц, прошедших спортивную подготовку</w:t>
            </w:r>
          </w:p>
        </w:tc>
        <w:tc>
          <w:tcPr>
            <w:tcW w:w="1279" w:type="dxa"/>
            <w:gridSpan w:val="6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78" w:type="dxa"/>
            <w:gridSpan w:val="5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276" w:type="dxa"/>
            <w:gridSpan w:val="8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562" w:type="dxa"/>
            <w:gridSpan w:val="5"/>
            <w:vMerge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6" w:type="dxa"/>
            <w:gridSpan w:val="2"/>
            <w:vMerge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F2A90" w:rsidRPr="00B564C7" w:rsidTr="003F2A90">
        <w:trPr>
          <w:trHeight w:val="855"/>
        </w:trPr>
        <w:tc>
          <w:tcPr>
            <w:tcW w:w="563" w:type="dxa"/>
            <w:gridSpan w:val="4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4294" w:type="dxa"/>
            <w:gridSpan w:val="5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1514" w:type="dxa"/>
            <w:gridSpan w:val="8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tabs>
                <w:tab w:val="left" w:pos="181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Количество </w:t>
            </w:r>
            <w:proofErr w:type="gramStart"/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занимающихся</w:t>
            </w:r>
            <w:proofErr w:type="gramEnd"/>
          </w:p>
        </w:tc>
        <w:tc>
          <w:tcPr>
            <w:tcW w:w="1279" w:type="dxa"/>
            <w:gridSpan w:val="6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78" w:type="dxa"/>
            <w:gridSpan w:val="5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</w:t>
            </w:r>
          </w:p>
        </w:tc>
        <w:tc>
          <w:tcPr>
            <w:tcW w:w="1276" w:type="dxa"/>
            <w:gridSpan w:val="8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1562" w:type="dxa"/>
            <w:gridSpan w:val="5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2246,1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1796,8</w:t>
            </w:r>
          </w:p>
        </w:tc>
        <w:tc>
          <w:tcPr>
            <w:tcW w:w="1316" w:type="dxa"/>
            <w:gridSpan w:val="2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1796,8</w:t>
            </w:r>
          </w:p>
        </w:tc>
      </w:tr>
      <w:tr w:rsidR="003F2A90" w:rsidRPr="00B564C7" w:rsidTr="003F2A90">
        <w:trPr>
          <w:trHeight w:val="620"/>
        </w:trPr>
        <w:tc>
          <w:tcPr>
            <w:tcW w:w="563" w:type="dxa"/>
            <w:gridSpan w:val="4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4294" w:type="dxa"/>
            <w:gridSpan w:val="5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доступа к объектам спорта</w:t>
            </w:r>
          </w:p>
        </w:tc>
        <w:tc>
          <w:tcPr>
            <w:tcW w:w="1514" w:type="dxa"/>
            <w:gridSpan w:val="8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Время предоставления </w:t>
            </w: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спортивного объекта в год</w:t>
            </w:r>
          </w:p>
        </w:tc>
        <w:tc>
          <w:tcPr>
            <w:tcW w:w="1279" w:type="dxa"/>
            <w:gridSpan w:val="6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Час</w:t>
            </w:r>
          </w:p>
        </w:tc>
        <w:tc>
          <w:tcPr>
            <w:tcW w:w="1278" w:type="dxa"/>
            <w:gridSpan w:val="5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53744</w:t>
            </w:r>
          </w:p>
        </w:tc>
        <w:tc>
          <w:tcPr>
            <w:tcW w:w="1276" w:type="dxa"/>
            <w:gridSpan w:val="8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53744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40767</w:t>
            </w:r>
          </w:p>
        </w:tc>
        <w:tc>
          <w:tcPr>
            <w:tcW w:w="1562" w:type="dxa"/>
            <w:gridSpan w:val="5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253708,9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239462,4</w:t>
            </w:r>
          </w:p>
        </w:tc>
        <w:tc>
          <w:tcPr>
            <w:tcW w:w="1316" w:type="dxa"/>
            <w:gridSpan w:val="2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239462,4</w:t>
            </w:r>
          </w:p>
        </w:tc>
      </w:tr>
      <w:tr w:rsidR="003F2A90" w:rsidRPr="00B564C7" w:rsidTr="003F2A90">
        <w:trPr>
          <w:trHeight w:val="620"/>
        </w:trPr>
        <w:tc>
          <w:tcPr>
            <w:tcW w:w="563" w:type="dxa"/>
            <w:gridSpan w:val="4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4" w:type="dxa"/>
            <w:gridSpan w:val="5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4" w:type="dxa"/>
            <w:gridSpan w:val="8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gridSpan w:val="6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8" w:type="dxa"/>
            <w:gridSpan w:val="5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8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gridSpan w:val="5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F2A90" w:rsidRPr="00B564C7" w:rsidTr="003F2A90">
        <w:trPr>
          <w:trHeight w:val="790"/>
        </w:trPr>
        <w:tc>
          <w:tcPr>
            <w:tcW w:w="563" w:type="dxa"/>
            <w:gridSpan w:val="4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4294" w:type="dxa"/>
            <w:gridSpan w:val="5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обеспечение подготовки спортивного резерва</w:t>
            </w:r>
          </w:p>
        </w:tc>
        <w:tc>
          <w:tcPr>
            <w:tcW w:w="1514" w:type="dxa"/>
            <w:gridSpan w:val="8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hAnsi="Times New Roman" w:cs="Times New Roman"/>
              </w:rPr>
              <w:t>Число лиц, прошедших спортивную подготовку</w:t>
            </w:r>
          </w:p>
        </w:tc>
        <w:tc>
          <w:tcPr>
            <w:tcW w:w="1279" w:type="dxa"/>
            <w:gridSpan w:val="6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78" w:type="dxa"/>
            <w:gridSpan w:val="5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276" w:type="dxa"/>
            <w:gridSpan w:val="8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1562" w:type="dxa"/>
            <w:gridSpan w:val="5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34000,0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29000,0</w:t>
            </w:r>
          </w:p>
        </w:tc>
        <w:tc>
          <w:tcPr>
            <w:tcW w:w="1316" w:type="dxa"/>
            <w:gridSpan w:val="2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28935,9</w:t>
            </w:r>
          </w:p>
        </w:tc>
      </w:tr>
      <w:tr w:rsidR="003F2A90" w:rsidRPr="00B564C7" w:rsidTr="003F2A90">
        <w:trPr>
          <w:trHeight w:val="855"/>
        </w:trPr>
        <w:tc>
          <w:tcPr>
            <w:tcW w:w="563" w:type="dxa"/>
            <w:gridSpan w:val="4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4294" w:type="dxa"/>
            <w:gridSpan w:val="5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обеспечение координации деятельности физкультурно-спортивных организаций по подготовке спортивного резерва</w:t>
            </w:r>
          </w:p>
        </w:tc>
        <w:tc>
          <w:tcPr>
            <w:tcW w:w="1514" w:type="dxa"/>
            <w:gridSpan w:val="8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hAnsi="Times New Roman" w:cs="Times New Roman"/>
              </w:rPr>
              <w:t>Количество физкультурно-спортивных организаций</w:t>
            </w:r>
          </w:p>
        </w:tc>
        <w:tc>
          <w:tcPr>
            <w:tcW w:w="1279" w:type="dxa"/>
            <w:gridSpan w:val="6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278" w:type="dxa"/>
            <w:gridSpan w:val="5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8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62" w:type="dxa"/>
            <w:gridSpan w:val="5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29672,5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26913,0</w:t>
            </w:r>
          </w:p>
        </w:tc>
        <w:tc>
          <w:tcPr>
            <w:tcW w:w="1316" w:type="dxa"/>
            <w:gridSpan w:val="2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26654,1</w:t>
            </w:r>
          </w:p>
        </w:tc>
      </w:tr>
      <w:tr w:rsidR="003F2A90" w:rsidRPr="00B564C7" w:rsidTr="003F2A90">
        <w:trPr>
          <w:trHeight w:val="855"/>
        </w:trPr>
        <w:tc>
          <w:tcPr>
            <w:tcW w:w="563" w:type="dxa"/>
            <w:gridSpan w:val="4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4294" w:type="dxa"/>
            <w:gridSpan w:val="5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основных профессиональных образовательных </w:t>
            </w:r>
            <w:proofErr w:type="gramStart"/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 среднего профессионального образования программ подготовки специалистов среднего звена</w:t>
            </w:r>
            <w:proofErr w:type="gramEnd"/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базе основного общего образования</w:t>
            </w:r>
          </w:p>
        </w:tc>
        <w:tc>
          <w:tcPr>
            <w:tcW w:w="1514" w:type="dxa"/>
            <w:gridSpan w:val="8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Численность </w:t>
            </w:r>
            <w:proofErr w:type="gramStart"/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обучающихся</w:t>
            </w:r>
            <w:proofErr w:type="gramEnd"/>
          </w:p>
        </w:tc>
        <w:tc>
          <w:tcPr>
            <w:tcW w:w="1279" w:type="dxa"/>
            <w:gridSpan w:val="6"/>
            <w:shd w:val="clear" w:color="auto" w:fill="auto"/>
            <w:vAlign w:val="center"/>
            <w:hideMark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278" w:type="dxa"/>
            <w:gridSpan w:val="5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</w:t>
            </w:r>
          </w:p>
        </w:tc>
        <w:tc>
          <w:tcPr>
            <w:tcW w:w="1276" w:type="dxa"/>
            <w:gridSpan w:val="8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</w:t>
            </w:r>
          </w:p>
        </w:tc>
        <w:tc>
          <w:tcPr>
            <w:tcW w:w="1562" w:type="dxa"/>
            <w:gridSpan w:val="5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43000,0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42450,0</w:t>
            </w:r>
          </w:p>
        </w:tc>
        <w:tc>
          <w:tcPr>
            <w:tcW w:w="1316" w:type="dxa"/>
            <w:gridSpan w:val="2"/>
            <w:shd w:val="clear" w:color="auto" w:fill="auto"/>
            <w:vAlign w:val="center"/>
          </w:tcPr>
          <w:p w:rsidR="003F2A90" w:rsidRPr="00B564C7" w:rsidRDefault="003F2A90" w:rsidP="003F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42450,0</w:t>
            </w:r>
          </w:p>
        </w:tc>
      </w:tr>
      <w:tr w:rsidR="003F2A90" w:rsidRPr="00B564C7" w:rsidTr="009E3FFC">
        <w:trPr>
          <w:trHeight w:val="403"/>
        </w:trPr>
        <w:tc>
          <w:tcPr>
            <w:tcW w:w="563" w:type="dxa"/>
            <w:gridSpan w:val="4"/>
            <w:shd w:val="clear" w:color="auto" w:fill="auto"/>
            <w:hideMark/>
          </w:tcPr>
          <w:p w:rsidR="003F2A90" w:rsidRPr="00B564C7" w:rsidRDefault="003F2A90" w:rsidP="009E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4" w:type="dxa"/>
            <w:gridSpan w:val="5"/>
            <w:shd w:val="clear" w:color="auto" w:fill="auto"/>
            <w:hideMark/>
          </w:tcPr>
          <w:p w:rsidR="003F2A90" w:rsidRPr="00B564C7" w:rsidRDefault="003F2A90" w:rsidP="009E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514" w:type="dxa"/>
            <w:gridSpan w:val="8"/>
            <w:shd w:val="clear" w:color="auto" w:fill="auto"/>
            <w:hideMark/>
          </w:tcPr>
          <w:p w:rsidR="003F2A90" w:rsidRPr="00B564C7" w:rsidRDefault="003F2A90" w:rsidP="009E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9" w:type="dxa"/>
            <w:gridSpan w:val="6"/>
            <w:shd w:val="clear" w:color="auto" w:fill="auto"/>
            <w:hideMark/>
          </w:tcPr>
          <w:p w:rsidR="003F2A90" w:rsidRPr="00B564C7" w:rsidRDefault="003F2A90" w:rsidP="009E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8" w:type="dxa"/>
            <w:gridSpan w:val="5"/>
          </w:tcPr>
          <w:p w:rsidR="003F2A90" w:rsidRPr="00B564C7" w:rsidRDefault="003F2A90" w:rsidP="009E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8"/>
            <w:shd w:val="clear" w:color="auto" w:fill="auto"/>
          </w:tcPr>
          <w:p w:rsidR="003F2A90" w:rsidRPr="00B564C7" w:rsidRDefault="003F2A90" w:rsidP="009E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shd w:val="clear" w:color="auto" w:fill="auto"/>
          </w:tcPr>
          <w:p w:rsidR="003F2A90" w:rsidRPr="00B564C7" w:rsidRDefault="003F2A90" w:rsidP="009E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gridSpan w:val="5"/>
          </w:tcPr>
          <w:p w:rsidR="003F2A90" w:rsidRPr="00B564C7" w:rsidRDefault="009E3FFC" w:rsidP="009E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771631,4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3F2A90" w:rsidRPr="00B564C7" w:rsidRDefault="009E3FFC" w:rsidP="009E3F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723370,6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3F2A90" w:rsidRPr="00B564C7" w:rsidRDefault="009E3FFC" w:rsidP="009E3F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722476,2</w:t>
            </w:r>
          </w:p>
        </w:tc>
      </w:tr>
    </w:tbl>
    <w:p w:rsidR="00D841E7" w:rsidRPr="00B564C7" w:rsidRDefault="00D841E7" w:rsidP="009E3FFC">
      <w:pPr>
        <w:tabs>
          <w:tab w:val="left" w:pos="3495"/>
        </w:tabs>
        <w:rPr>
          <w:rFonts w:ascii="Times New Roman" w:hAnsi="Times New Roman" w:cs="Times New Roman"/>
          <w:b/>
        </w:rPr>
      </w:pPr>
    </w:p>
    <w:sectPr w:rsidR="00D841E7" w:rsidRPr="00B564C7" w:rsidSect="00554A56">
      <w:pgSz w:w="16838" w:h="11906" w:orient="landscape" w:code="9"/>
      <w:pgMar w:top="709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A90" w:rsidRDefault="003F2A90" w:rsidP="003266B6">
      <w:pPr>
        <w:spacing w:after="0" w:line="240" w:lineRule="auto"/>
      </w:pPr>
      <w:r>
        <w:separator/>
      </w:r>
    </w:p>
  </w:endnote>
  <w:endnote w:type="continuationSeparator" w:id="0">
    <w:p w:rsidR="003F2A90" w:rsidRDefault="003F2A90" w:rsidP="00326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A90" w:rsidRDefault="003F2A90" w:rsidP="003266B6">
      <w:pPr>
        <w:spacing w:after="0" w:line="240" w:lineRule="auto"/>
      </w:pPr>
      <w:r>
        <w:separator/>
      </w:r>
    </w:p>
  </w:footnote>
  <w:footnote w:type="continuationSeparator" w:id="0">
    <w:p w:rsidR="003F2A90" w:rsidRDefault="003F2A90" w:rsidP="003266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668E"/>
    <w:rsid w:val="00006A3E"/>
    <w:rsid w:val="00027590"/>
    <w:rsid w:val="000625A0"/>
    <w:rsid w:val="00062E49"/>
    <w:rsid w:val="00063C7E"/>
    <w:rsid w:val="000736C5"/>
    <w:rsid w:val="00097494"/>
    <w:rsid w:val="000B0C6A"/>
    <w:rsid w:val="000C1F88"/>
    <w:rsid w:val="000D2617"/>
    <w:rsid w:val="000D35C9"/>
    <w:rsid w:val="000D7176"/>
    <w:rsid w:val="000E1E17"/>
    <w:rsid w:val="000E6502"/>
    <w:rsid w:val="000F0D41"/>
    <w:rsid w:val="000F253D"/>
    <w:rsid w:val="000F3898"/>
    <w:rsid w:val="00100D9B"/>
    <w:rsid w:val="0010144D"/>
    <w:rsid w:val="001015AD"/>
    <w:rsid w:val="00113A99"/>
    <w:rsid w:val="00130096"/>
    <w:rsid w:val="0015132E"/>
    <w:rsid w:val="001579CD"/>
    <w:rsid w:val="00163E58"/>
    <w:rsid w:val="00165FD8"/>
    <w:rsid w:val="0016795B"/>
    <w:rsid w:val="001824A1"/>
    <w:rsid w:val="00182624"/>
    <w:rsid w:val="00183DB2"/>
    <w:rsid w:val="001A0D5B"/>
    <w:rsid w:val="001A466E"/>
    <w:rsid w:val="001A4825"/>
    <w:rsid w:val="001B06C5"/>
    <w:rsid w:val="001B1AC2"/>
    <w:rsid w:val="001C1C94"/>
    <w:rsid w:val="001D4A90"/>
    <w:rsid w:val="001D7368"/>
    <w:rsid w:val="002016E3"/>
    <w:rsid w:val="00215EBD"/>
    <w:rsid w:val="00220AED"/>
    <w:rsid w:val="00222937"/>
    <w:rsid w:val="002237E1"/>
    <w:rsid w:val="00224BDD"/>
    <w:rsid w:val="00245188"/>
    <w:rsid w:val="00254B91"/>
    <w:rsid w:val="00280EB2"/>
    <w:rsid w:val="00281DF4"/>
    <w:rsid w:val="0028381B"/>
    <w:rsid w:val="002A4D7E"/>
    <w:rsid w:val="002C2ADA"/>
    <w:rsid w:val="002C2F87"/>
    <w:rsid w:val="002D729F"/>
    <w:rsid w:val="002E2045"/>
    <w:rsid w:val="002F2060"/>
    <w:rsid w:val="00300111"/>
    <w:rsid w:val="00316575"/>
    <w:rsid w:val="00317803"/>
    <w:rsid w:val="00321E8C"/>
    <w:rsid w:val="003266B6"/>
    <w:rsid w:val="0033100D"/>
    <w:rsid w:val="0035147A"/>
    <w:rsid w:val="00355B9C"/>
    <w:rsid w:val="00363684"/>
    <w:rsid w:val="00373924"/>
    <w:rsid w:val="0037622A"/>
    <w:rsid w:val="00392001"/>
    <w:rsid w:val="003A2E5C"/>
    <w:rsid w:val="003C73E4"/>
    <w:rsid w:val="003F22F9"/>
    <w:rsid w:val="003F2A90"/>
    <w:rsid w:val="003F36EE"/>
    <w:rsid w:val="00401097"/>
    <w:rsid w:val="00401C49"/>
    <w:rsid w:val="004178AA"/>
    <w:rsid w:val="00431F81"/>
    <w:rsid w:val="00441EC4"/>
    <w:rsid w:val="00443733"/>
    <w:rsid w:val="00444C14"/>
    <w:rsid w:val="00444D9F"/>
    <w:rsid w:val="0045293C"/>
    <w:rsid w:val="00454D99"/>
    <w:rsid w:val="00462060"/>
    <w:rsid w:val="004758C7"/>
    <w:rsid w:val="004A48AA"/>
    <w:rsid w:val="004A4B1A"/>
    <w:rsid w:val="004A6AE5"/>
    <w:rsid w:val="004A7A9F"/>
    <w:rsid w:val="004B370A"/>
    <w:rsid w:val="004B4726"/>
    <w:rsid w:val="004B5E15"/>
    <w:rsid w:val="004C3B85"/>
    <w:rsid w:val="004C7A52"/>
    <w:rsid w:val="004F0592"/>
    <w:rsid w:val="004F25B0"/>
    <w:rsid w:val="004F5365"/>
    <w:rsid w:val="005107AA"/>
    <w:rsid w:val="00510DF8"/>
    <w:rsid w:val="00517A34"/>
    <w:rsid w:val="00530462"/>
    <w:rsid w:val="00554178"/>
    <w:rsid w:val="00554A56"/>
    <w:rsid w:val="005962F5"/>
    <w:rsid w:val="005A5D77"/>
    <w:rsid w:val="005D42AA"/>
    <w:rsid w:val="005D4623"/>
    <w:rsid w:val="005F42B8"/>
    <w:rsid w:val="005F4AE1"/>
    <w:rsid w:val="005F750F"/>
    <w:rsid w:val="006049F4"/>
    <w:rsid w:val="00625FFD"/>
    <w:rsid w:val="00631B7C"/>
    <w:rsid w:val="0063769A"/>
    <w:rsid w:val="00647E09"/>
    <w:rsid w:val="00665D1C"/>
    <w:rsid w:val="00667949"/>
    <w:rsid w:val="00675613"/>
    <w:rsid w:val="00681CA6"/>
    <w:rsid w:val="00684CDC"/>
    <w:rsid w:val="00685FB0"/>
    <w:rsid w:val="006872EE"/>
    <w:rsid w:val="00687465"/>
    <w:rsid w:val="00691F59"/>
    <w:rsid w:val="006929A4"/>
    <w:rsid w:val="006A799F"/>
    <w:rsid w:val="006C1219"/>
    <w:rsid w:val="006C18E4"/>
    <w:rsid w:val="006C1E60"/>
    <w:rsid w:val="006C201D"/>
    <w:rsid w:val="006C5FEB"/>
    <w:rsid w:val="006D6ECB"/>
    <w:rsid w:val="006E2875"/>
    <w:rsid w:val="006E6480"/>
    <w:rsid w:val="00703836"/>
    <w:rsid w:val="0070657A"/>
    <w:rsid w:val="0072213A"/>
    <w:rsid w:val="00727BEC"/>
    <w:rsid w:val="00735BF0"/>
    <w:rsid w:val="00737DA0"/>
    <w:rsid w:val="00750A0D"/>
    <w:rsid w:val="00752BE1"/>
    <w:rsid w:val="0079063C"/>
    <w:rsid w:val="007A0430"/>
    <w:rsid w:val="007B2398"/>
    <w:rsid w:val="007C175D"/>
    <w:rsid w:val="007C2834"/>
    <w:rsid w:val="007E07E9"/>
    <w:rsid w:val="007E5577"/>
    <w:rsid w:val="007F1BD3"/>
    <w:rsid w:val="007F5000"/>
    <w:rsid w:val="0080049C"/>
    <w:rsid w:val="008042BB"/>
    <w:rsid w:val="0080770C"/>
    <w:rsid w:val="00811474"/>
    <w:rsid w:val="008253B8"/>
    <w:rsid w:val="0083251A"/>
    <w:rsid w:val="0083348D"/>
    <w:rsid w:val="0084016D"/>
    <w:rsid w:val="00840AAC"/>
    <w:rsid w:val="008451FD"/>
    <w:rsid w:val="00845400"/>
    <w:rsid w:val="0084623C"/>
    <w:rsid w:val="0084668E"/>
    <w:rsid w:val="00847C5B"/>
    <w:rsid w:val="00847E54"/>
    <w:rsid w:val="00852730"/>
    <w:rsid w:val="00867902"/>
    <w:rsid w:val="0088525E"/>
    <w:rsid w:val="00887F51"/>
    <w:rsid w:val="00894CA0"/>
    <w:rsid w:val="00896D05"/>
    <w:rsid w:val="008D64A2"/>
    <w:rsid w:val="0090653F"/>
    <w:rsid w:val="00910053"/>
    <w:rsid w:val="00913424"/>
    <w:rsid w:val="0091518B"/>
    <w:rsid w:val="00920D68"/>
    <w:rsid w:val="00927A4E"/>
    <w:rsid w:val="00933593"/>
    <w:rsid w:val="0093717F"/>
    <w:rsid w:val="009521FB"/>
    <w:rsid w:val="00977EC8"/>
    <w:rsid w:val="00985230"/>
    <w:rsid w:val="009879EB"/>
    <w:rsid w:val="00990445"/>
    <w:rsid w:val="009924C5"/>
    <w:rsid w:val="009B24E0"/>
    <w:rsid w:val="009C1485"/>
    <w:rsid w:val="009C4072"/>
    <w:rsid w:val="009D4211"/>
    <w:rsid w:val="009D708F"/>
    <w:rsid w:val="009E1C21"/>
    <w:rsid w:val="009E3FFC"/>
    <w:rsid w:val="009E7A39"/>
    <w:rsid w:val="009F2DC6"/>
    <w:rsid w:val="00A15981"/>
    <w:rsid w:val="00A25154"/>
    <w:rsid w:val="00A3225E"/>
    <w:rsid w:val="00A34B54"/>
    <w:rsid w:val="00A4301D"/>
    <w:rsid w:val="00A5027E"/>
    <w:rsid w:val="00A80911"/>
    <w:rsid w:val="00A86CC9"/>
    <w:rsid w:val="00A92D2E"/>
    <w:rsid w:val="00A94A54"/>
    <w:rsid w:val="00AA6229"/>
    <w:rsid w:val="00AB117A"/>
    <w:rsid w:val="00AB1856"/>
    <w:rsid w:val="00AB1988"/>
    <w:rsid w:val="00AB6407"/>
    <w:rsid w:val="00AD57DB"/>
    <w:rsid w:val="00AE0337"/>
    <w:rsid w:val="00AE39A8"/>
    <w:rsid w:val="00AE4330"/>
    <w:rsid w:val="00AF264B"/>
    <w:rsid w:val="00AF648D"/>
    <w:rsid w:val="00B27EE0"/>
    <w:rsid w:val="00B336E1"/>
    <w:rsid w:val="00B34A48"/>
    <w:rsid w:val="00B357B8"/>
    <w:rsid w:val="00B35B6D"/>
    <w:rsid w:val="00B40D3B"/>
    <w:rsid w:val="00B564C7"/>
    <w:rsid w:val="00B6397D"/>
    <w:rsid w:val="00B80A49"/>
    <w:rsid w:val="00B85FD3"/>
    <w:rsid w:val="00B964DF"/>
    <w:rsid w:val="00BA1662"/>
    <w:rsid w:val="00BA62F3"/>
    <w:rsid w:val="00BC656D"/>
    <w:rsid w:val="00BD0C95"/>
    <w:rsid w:val="00BD3F0F"/>
    <w:rsid w:val="00BD4029"/>
    <w:rsid w:val="00BD611F"/>
    <w:rsid w:val="00BD7B9E"/>
    <w:rsid w:val="00BF5878"/>
    <w:rsid w:val="00BF6D8A"/>
    <w:rsid w:val="00C01FAE"/>
    <w:rsid w:val="00C26807"/>
    <w:rsid w:val="00C35020"/>
    <w:rsid w:val="00C35B1A"/>
    <w:rsid w:val="00C43578"/>
    <w:rsid w:val="00C51735"/>
    <w:rsid w:val="00C5277E"/>
    <w:rsid w:val="00C722E7"/>
    <w:rsid w:val="00C72EBE"/>
    <w:rsid w:val="00C76B48"/>
    <w:rsid w:val="00CB136E"/>
    <w:rsid w:val="00CB4A56"/>
    <w:rsid w:val="00CD2AC7"/>
    <w:rsid w:val="00CD2F2B"/>
    <w:rsid w:val="00CD574C"/>
    <w:rsid w:val="00CE3C88"/>
    <w:rsid w:val="00CE594B"/>
    <w:rsid w:val="00CE75AF"/>
    <w:rsid w:val="00CF6ADB"/>
    <w:rsid w:val="00D101DD"/>
    <w:rsid w:val="00D26A7A"/>
    <w:rsid w:val="00D27257"/>
    <w:rsid w:val="00D347A1"/>
    <w:rsid w:val="00D57892"/>
    <w:rsid w:val="00D66062"/>
    <w:rsid w:val="00D73269"/>
    <w:rsid w:val="00D76041"/>
    <w:rsid w:val="00D77FEA"/>
    <w:rsid w:val="00D82A06"/>
    <w:rsid w:val="00D841E7"/>
    <w:rsid w:val="00DA3BAD"/>
    <w:rsid w:val="00DA4A8E"/>
    <w:rsid w:val="00DB0DE8"/>
    <w:rsid w:val="00DC09C1"/>
    <w:rsid w:val="00DC6480"/>
    <w:rsid w:val="00DD58FA"/>
    <w:rsid w:val="00DF6D8D"/>
    <w:rsid w:val="00DF7334"/>
    <w:rsid w:val="00DF7BC1"/>
    <w:rsid w:val="00E002DB"/>
    <w:rsid w:val="00E034EF"/>
    <w:rsid w:val="00E04264"/>
    <w:rsid w:val="00E1343B"/>
    <w:rsid w:val="00E31AF6"/>
    <w:rsid w:val="00E42E29"/>
    <w:rsid w:val="00E560F7"/>
    <w:rsid w:val="00E62596"/>
    <w:rsid w:val="00E725E1"/>
    <w:rsid w:val="00E7348A"/>
    <w:rsid w:val="00E8536B"/>
    <w:rsid w:val="00E9578C"/>
    <w:rsid w:val="00EA133F"/>
    <w:rsid w:val="00EA5D24"/>
    <w:rsid w:val="00EC097E"/>
    <w:rsid w:val="00EC7644"/>
    <w:rsid w:val="00ED06E4"/>
    <w:rsid w:val="00EE16FA"/>
    <w:rsid w:val="00EF4D9A"/>
    <w:rsid w:val="00F055E6"/>
    <w:rsid w:val="00F115EF"/>
    <w:rsid w:val="00F16500"/>
    <w:rsid w:val="00F22D96"/>
    <w:rsid w:val="00F31ECB"/>
    <w:rsid w:val="00F45975"/>
    <w:rsid w:val="00F504A6"/>
    <w:rsid w:val="00F62ECD"/>
    <w:rsid w:val="00F71CFB"/>
    <w:rsid w:val="00F94343"/>
    <w:rsid w:val="00FB7C1C"/>
    <w:rsid w:val="00FC151E"/>
    <w:rsid w:val="00FC3EE4"/>
    <w:rsid w:val="00FD0408"/>
    <w:rsid w:val="00FD5CA4"/>
    <w:rsid w:val="00FE6119"/>
    <w:rsid w:val="00FF5FA2"/>
    <w:rsid w:val="00FF6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6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668E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D841E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841E7"/>
    <w:rPr>
      <w:color w:val="800080"/>
      <w:u w:val="single"/>
    </w:rPr>
  </w:style>
  <w:style w:type="paragraph" w:customStyle="1" w:styleId="msonormal0">
    <w:name w:val="msonormal"/>
    <w:basedOn w:val="a"/>
    <w:rsid w:val="00D84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D841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D841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841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841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841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841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841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841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841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841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841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841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841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841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841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841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841E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841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841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841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F6A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3266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266B6"/>
  </w:style>
  <w:style w:type="paragraph" w:styleId="a9">
    <w:name w:val="footer"/>
    <w:basedOn w:val="a"/>
    <w:link w:val="aa"/>
    <w:uiPriority w:val="99"/>
    <w:semiHidden/>
    <w:unhideWhenUsed/>
    <w:rsid w:val="003266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266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48A464-BCFE-4407-AD5E-09F78D795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30</Pages>
  <Words>6047</Words>
  <Characters>34473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u34</cp:lastModifiedBy>
  <cp:revision>11</cp:revision>
  <cp:lastPrinted>2021-04-23T10:06:00Z</cp:lastPrinted>
  <dcterms:created xsi:type="dcterms:W3CDTF">2021-04-23T08:41:00Z</dcterms:created>
  <dcterms:modified xsi:type="dcterms:W3CDTF">2021-04-23T10:16:00Z</dcterms:modified>
</cp:coreProperties>
</file>